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BA1F" w14:textId="6B1349BA" w:rsidR="00B87654" w:rsidRDefault="00B87654" w:rsidP="00467A56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様式</w:t>
      </w:r>
      <w:r w:rsidR="00467A56">
        <w:rPr>
          <w:rFonts w:ascii="ＭＳ ゴシック" w:eastAsia="ＭＳ ゴシック" w:hAnsi="ＭＳ ゴシック" w:hint="eastAsia"/>
          <w:sz w:val="22"/>
          <w:szCs w:val="24"/>
        </w:rPr>
        <w:t>６</w:t>
      </w:r>
    </w:p>
    <w:p w14:paraId="6DC78847" w14:textId="77777777" w:rsidR="00467A56" w:rsidRPr="00B87654" w:rsidRDefault="00467A56" w:rsidP="00467A56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68E2A20" w14:textId="4CEDE6DE" w:rsidR="001C14BF" w:rsidRPr="006465D6" w:rsidRDefault="00646F54" w:rsidP="001C14B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審査項目及び審査基準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529"/>
        <w:gridCol w:w="1275"/>
      </w:tblGrid>
      <w:tr w:rsidR="00646F54" w:rsidRPr="00646F54" w14:paraId="27C0B2E0" w14:textId="3746E75A" w:rsidTr="00C43EF7">
        <w:trPr>
          <w:trHeight w:val="567"/>
        </w:trPr>
        <w:tc>
          <w:tcPr>
            <w:tcW w:w="2693" w:type="dxa"/>
            <w:vAlign w:val="center"/>
          </w:tcPr>
          <w:p w14:paraId="09C2C181" w14:textId="64BF8AE3" w:rsidR="00646F54" w:rsidRPr="00646F54" w:rsidRDefault="00646F54" w:rsidP="00646F5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46F5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審査項目</w:t>
            </w:r>
          </w:p>
        </w:tc>
        <w:tc>
          <w:tcPr>
            <w:tcW w:w="5529" w:type="dxa"/>
            <w:vAlign w:val="center"/>
          </w:tcPr>
          <w:p w14:paraId="0F862185" w14:textId="5D3FEFB0" w:rsidR="00646F54" w:rsidRPr="00646F54" w:rsidRDefault="00646F54" w:rsidP="00646F5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46F5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審査の視点</w:t>
            </w:r>
          </w:p>
        </w:tc>
        <w:tc>
          <w:tcPr>
            <w:tcW w:w="1275" w:type="dxa"/>
            <w:vAlign w:val="center"/>
          </w:tcPr>
          <w:p w14:paraId="362626DC" w14:textId="4FD45E94" w:rsidR="00646F54" w:rsidRPr="00646F54" w:rsidRDefault="00646F54" w:rsidP="00646F5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646F5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配点</w:t>
            </w:r>
          </w:p>
        </w:tc>
      </w:tr>
      <w:tr w:rsidR="009F62A1" w:rsidRPr="00646F54" w14:paraId="09B0E82A" w14:textId="2B169C09" w:rsidTr="00C43EF7">
        <w:trPr>
          <w:trHeight w:val="850"/>
        </w:trPr>
        <w:tc>
          <w:tcPr>
            <w:tcW w:w="2693" w:type="dxa"/>
            <w:vMerge w:val="restart"/>
            <w:vAlign w:val="center"/>
          </w:tcPr>
          <w:p w14:paraId="12837D7F" w14:textId="77777777" w:rsidR="00504829" w:rsidRDefault="009F62A1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46F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事業実施</w:t>
            </w:r>
            <w:r w:rsidR="00504829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体制及び</w:t>
            </w:r>
          </w:p>
          <w:p w14:paraId="3B539B91" w14:textId="5C21A9FF" w:rsidR="009F62A1" w:rsidRPr="00646F54" w:rsidRDefault="00504829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実績</w:t>
            </w:r>
            <w:r w:rsidR="009F62A1" w:rsidRPr="00646F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ついて</w:t>
            </w:r>
          </w:p>
        </w:tc>
        <w:tc>
          <w:tcPr>
            <w:tcW w:w="5529" w:type="dxa"/>
            <w:vAlign w:val="center"/>
          </w:tcPr>
          <w:p w14:paraId="1183D5E2" w14:textId="7702D003" w:rsidR="009F62A1" w:rsidRPr="00646F54" w:rsidRDefault="00504829" w:rsidP="00646F5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業務の遂行にあたり、十分な体制が確保され、円滑な業務実施が期待できるか</w:t>
            </w:r>
          </w:p>
        </w:tc>
        <w:tc>
          <w:tcPr>
            <w:tcW w:w="1275" w:type="dxa"/>
            <w:vAlign w:val="center"/>
          </w:tcPr>
          <w:p w14:paraId="1D6CD7D8" w14:textId="5A2E558D" w:rsidR="009F62A1" w:rsidRPr="00646F54" w:rsidRDefault="009F62A1" w:rsidP="00646F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F62A1" w:rsidRPr="00646F54" w14:paraId="7B109781" w14:textId="77777777" w:rsidTr="00C43EF7">
        <w:trPr>
          <w:trHeight w:val="850"/>
        </w:trPr>
        <w:tc>
          <w:tcPr>
            <w:tcW w:w="2693" w:type="dxa"/>
            <w:vMerge/>
            <w:vAlign w:val="center"/>
          </w:tcPr>
          <w:p w14:paraId="5A49AC13" w14:textId="77777777" w:rsidR="009F62A1" w:rsidRPr="00646F54" w:rsidRDefault="009F62A1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575B2F1D" w14:textId="1B56801C" w:rsidR="009F62A1" w:rsidRPr="00646F54" w:rsidRDefault="00504829" w:rsidP="00646F5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業務に係る過去の実績及び、本業務の遂行にあたり必要な知見、専門知識等を有しているか</w:t>
            </w:r>
          </w:p>
        </w:tc>
        <w:tc>
          <w:tcPr>
            <w:tcW w:w="1275" w:type="dxa"/>
            <w:vAlign w:val="center"/>
          </w:tcPr>
          <w:p w14:paraId="602B600C" w14:textId="3E94F9E2" w:rsidR="009F62A1" w:rsidRPr="00646F54" w:rsidRDefault="009F62A1" w:rsidP="00646F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04829" w:rsidRPr="00646F54" w14:paraId="56819FBC" w14:textId="77777777" w:rsidTr="00504829">
        <w:trPr>
          <w:trHeight w:val="939"/>
        </w:trPr>
        <w:tc>
          <w:tcPr>
            <w:tcW w:w="2693" w:type="dxa"/>
            <w:vMerge/>
            <w:vAlign w:val="center"/>
          </w:tcPr>
          <w:p w14:paraId="3D8479CA" w14:textId="77777777" w:rsidR="00504829" w:rsidRPr="00646F54" w:rsidRDefault="00504829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1E410F5B" w14:textId="3AA378C4" w:rsidR="00504829" w:rsidRPr="00C43EF7" w:rsidRDefault="00504829" w:rsidP="00646F5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計画の策定にあたり、適当なスケジュールが想定されているか</w:t>
            </w:r>
          </w:p>
        </w:tc>
        <w:tc>
          <w:tcPr>
            <w:tcW w:w="1275" w:type="dxa"/>
            <w:vAlign w:val="center"/>
          </w:tcPr>
          <w:p w14:paraId="40F6C8C9" w14:textId="74433003" w:rsidR="00504829" w:rsidRPr="00646F54" w:rsidRDefault="00504829" w:rsidP="00646F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42B28" w:rsidRPr="00646F54" w14:paraId="01966B85" w14:textId="6147B826" w:rsidTr="00C43EF7">
        <w:trPr>
          <w:trHeight w:val="850"/>
        </w:trPr>
        <w:tc>
          <w:tcPr>
            <w:tcW w:w="2693" w:type="dxa"/>
            <w:vMerge w:val="restart"/>
            <w:vAlign w:val="center"/>
          </w:tcPr>
          <w:p w14:paraId="7FC359A1" w14:textId="77777777" w:rsidR="00942B28" w:rsidRDefault="00467A56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業務の実施方法</w:t>
            </w:r>
          </w:p>
          <w:p w14:paraId="0697A836" w14:textId="6711DEEF" w:rsidR="00467A56" w:rsidRPr="00646F54" w:rsidRDefault="00467A56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計画の独自性</w:t>
            </w:r>
          </w:p>
        </w:tc>
        <w:tc>
          <w:tcPr>
            <w:tcW w:w="5529" w:type="dxa"/>
            <w:vAlign w:val="center"/>
          </w:tcPr>
          <w:p w14:paraId="031CC3F6" w14:textId="694B406A" w:rsidR="00942B28" w:rsidRPr="00646F54" w:rsidRDefault="00B36273" w:rsidP="00646F5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仕様書の村の意向に沿った提案であるか。</w:t>
            </w:r>
          </w:p>
        </w:tc>
        <w:tc>
          <w:tcPr>
            <w:tcW w:w="1275" w:type="dxa"/>
            <w:vAlign w:val="center"/>
          </w:tcPr>
          <w:p w14:paraId="177082BE" w14:textId="5095C5EB" w:rsidR="00942B28" w:rsidRPr="00646F54" w:rsidRDefault="00942B28" w:rsidP="00646F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42B28" w:rsidRPr="00646F54" w14:paraId="7233E3E7" w14:textId="09641D37" w:rsidTr="00C43EF7">
        <w:trPr>
          <w:trHeight w:val="850"/>
        </w:trPr>
        <w:tc>
          <w:tcPr>
            <w:tcW w:w="2693" w:type="dxa"/>
            <w:vMerge/>
            <w:vAlign w:val="center"/>
          </w:tcPr>
          <w:p w14:paraId="269B00C3" w14:textId="7A63F1E6" w:rsidR="00942B28" w:rsidRPr="00646F54" w:rsidRDefault="00942B28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2378F3F6" w14:textId="3B746BF4" w:rsidR="00942B28" w:rsidRPr="00646F54" w:rsidRDefault="00B36273" w:rsidP="00646F5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計画策定に向けた事業実施にあたり、</w:t>
            </w:r>
            <w:r w:rsidR="00B778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有効な支援を期待できるか。</w:t>
            </w:r>
          </w:p>
        </w:tc>
        <w:tc>
          <w:tcPr>
            <w:tcW w:w="1275" w:type="dxa"/>
            <w:vAlign w:val="center"/>
          </w:tcPr>
          <w:p w14:paraId="60C18FBC" w14:textId="1CD6B8B1" w:rsidR="00B7781D" w:rsidRPr="00646F54" w:rsidRDefault="00B7781D" w:rsidP="00B7781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</w:tr>
      <w:tr w:rsidR="00942B28" w:rsidRPr="00646F54" w14:paraId="485C4D6E" w14:textId="77777777" w:rsidTr="00B7781D">
        <w:trPr>
          <w:trHeight w:val="884"/>
        </w:trPr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14:paraId="0B5797F6" w14:textId="77777777" w:rsidR="00942B28" w:rsidRPr="00646F54" w:rsidRDefault="00942B28" w:rsidP="00942B2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14:paraId="3A6D60E7" w14:textId="191C0407" w:rsidR="00942B28" w:rsidRDefault="00B7781D" w:rsidP="00646F5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村民検討会を開催した際に、計画策定に向けた効果的な運営支援が期待できるか。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12B6206" w14:textId="74781C7D" w:rsidR="00B7781D" w:rsidRPr="00646F54" w:rsidRDefault="00B7781D" w:rsidP="00B7781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</w:tr>
      <w:tr w:rsidR="00646F54" w:rsidRPr="00942B28" w14:paraId="2BDA8356" w14:textId="2165012A" w:rsidTr="00C43EF7">
        <w:trPr>
          <w:trHeight w:val="850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BBB1652" w14:textId="37D913D4" w:rsidR="00646F54" w:rsidRPr="00942B28" w:rsidRDefault="00646F54" w:rsidP="001C14B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699EC4" w14:textId="77777777" w:rsidR="00646F54" w:rsidRDefault="00942B28" w:rsidP="00942B2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lang w:eastAsia="zh-CN"/>
              </w:rPr>
            </w:pPr>
            <w:r w:rsidRPr="00942B2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lang w:eastAsia="zh-CN"/>
              </w:rPr>
              <w:t>合　　計</w:t>
            </w:r>
          </w:p>
          <w:p w14:paraId="635415F0" w14:textId="33DDAC78" w:rsidR="00A22A42" w:rsidRPr="00942B28" w:rsidRDefault="00A22A42" w:rsidP="00942B2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lang w:eastAsia="zh-CN"/>
              </w:rPr>
              <w:t>（</w:t>
            </w:r>
            <w:r w:rsidR="00FF677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30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lang w:eastAsia="zh-CN"/>
              </w:rPr>
              <w:t>点満点）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AEA767C" w14:textId="77777777" w:rsidR="00646F54" w:rsidRPr="00942B28" w:rsidRDefault="00646F54" w:rsidP="00646F5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lang w:eastAsia="zh-CN"/>
              </w:rPr>
            </w:pPr>
          </w:p>
        </w:tc>
      </w:tr>
    </w:tbl>
    <w:p w14:paraId="09B78AD7" w14:textId="6F36D60C" w:rsidR="00942B28" w:rsidRDefault="001C14BF" w:rsidP="00646F54">
      <w:pPr>
        <w:rPr>
          <w:rFonts w:ascii="ＭＳ ゴシック" w:eastAsia="ＭＳ ゴシック" w:hAnsi="ＭＳ ゴシック"/>
          <w:sz w:val="22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4"/>
          <w:lang w:eastAsia="zh-CN"/>
        </w:rPr>
        <w:t xml:space="preserve">　</w:t>
      </w:r>
    </w:p>
    <w:tbl>
      <w:tblPr>
        <w:tblStyle w:val="a3"/>
        <w:tblW w:w="5782" w:type="dxa"/>
        <w:tblInd w:w="3965" w:type="dxa"/>
        <w:tblLook w:val="04A0" w:firstRow="1" w:lastRow="0" w:firstColumn="1" w:lastColumn="0" w:noHBand="0" w:noVBand="1"/>
      </w:tblPr>
      <w:tblGrid>
        <w:gridCol w:w="850"/>
        <w:gridCol w:w="4932"/>
      </w:tblGrid>
      <w:tr w:rsidR="00942B28" w14:paraId="753DA98D" w14:textId="77777777" w:rsidTr="00CF6950">
        <w:trPr>
          <w:trHeight w:val="916"/>
        </w:trPr>
        <w:tc>
          <w:tcPr>
            <w:tcW w:w="850" w:type="dxa"/>
            <w:vAlign w:val="center"/>
          </w:tcPr>
          <w:p w14:paraId="74145EBF" w14:textId="64968BC7" w:rsidR="00942B28" w:rsidRPr="00A22A42" w:rsidRDefault="00A22A42" w:rsidP="00A22A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22A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配点</w:t>
            </w:r>
          </w:p>
        </w:tc>
        <w:tc>
          <w:tcPr>
            <w:tcW w:w="4932" w:type="dxa"/>
            <w:vAlign w:val="center"/>
          </w:tcPr>
          <w:p w14:paraId="50FE027C" w14:textId="77777777" w:rsidR="00942B28" w:rsidRPr="00A22A42" w:rsidRDefault="00942B28" w:rsidP="00A22A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22A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各審査項目の評価基準</w:t>
            </w:r>
          </w:p>
          <w:p w14:paraId="766E0188" w14:textId="6745FE74" w:rsidR="00A22A42" w:rsidRPr="00A22A42" w:rsidRDefault="00A22A42" w:rsidP="00A22A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22A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（５段階評価）</w:t>
            </w:r>
          </w:p>
        </w:tc>
      </w:tr>
      <w:tr w:rsidR="00942B28" w14:paraId="1F4053AB" w14:textId="77777777" w:rsidTr="00CF6950">
        <w:trPr>
          <w:trHeight w:val="454"/>
        </w:trPr>
        <w:tc>
          <w:tcPr>
            <w:tcW w:w="850" w:type="dxa"/>
            <w:vAlign w:val="center"/>
          </w:tcPr>
          <w:p w14:paraId="599E7CD5" w14:textId="27926A7F" w:rsidR="00942B28" w:rsidRDefault="00942B28" w:rsidP="00A22A4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５</w:t>
            </w:r>
          </w:p>
        </w:tc>
        <w:tc>
          <w:tcPr>
            <w:tcW w:w="4932" w:type="dxa"/>
            <w:vAlign w:val="center"/>
          </w:tcPr>
          <w:p w14:paraId="05AB7F53" w14:textId="651F78CF" w:rsidR="00942B28" w:rsidRDefault="00942B28" w:rsidP="00A22A4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非常に適切、優秀、効果的である</w:t>
            </w:r>
          </w:p>
        </w:tc>
      </w:tr>
      <w:tr w:rsidR="00942B28" w14:paraId="3E2B3859" w14:textId="77777777" w:rsidTr="00CF6950">
        <w:trPr>
          <w:trHeight w:val="454"/>
        </w:trPr>
        <w:tc>
          <w:tcPr>
            <w:tcW w:w="850" w:type="dxa"/>
            <w:vAlign w:val="center"/>
          </w:tcPr>
          <w:p w14:paraId="01D689A9" w14:textId="1C885F60" w:rsidR="00942B28" w:rsidRDefault="00942B28" w:rsidP="00A22A4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４</w:t>
            </w:r>
          </w:p>
        </w:tc>
        <w:tc>
          <w:tcPr>
            <w:tcW w:w="4932" w:type="dxa"/>
            <w:vAlign w:val="center"/>
          </w:tcPr>
          <w:p w14:paraId="2A2DE808" w14:textId="666DA249" w:rsidR="00942B28" w:rsidRDefault="00942B28" w:rsidP="00A22A4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適切、優秀、効果的である</w:t>
            </w:r>
          </w:p>
        </w:tc>
      </w:tr>
      <w:tr w:rsidR="00942B28" w14:paraId="600E7EC8" w14:textId="77777777" w:rsidTr="00CF6950">
        <w:trPr>
          <w:trHeight w:val="454"/>
        </w:trPr>
        <w:tc>
          <w:tcPr>
            <w:tcW w:w="850" w:type="dxa"/>
            <w:vAlign w:val="center"/>
          </w:tcPr>
          <w:p w14:paraId="1B1D8613" w14:textId="6BF3D17D" w:rsidR="00942B28" w:rsidRDefault="00942B28" w:rsidP="00A22A4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</w:p>
        </w:tc>
        <w:tc>
          <w:tcPr>
            <w:tcW w:w="4932" w:type="dxa"/>
            <w:vAlign w:val="center"/>
          </w:tcPr>
          <w:p w14:paraId="52AD5E7B" w14:textId="7AE2FB8C" w:rsidR="00942B28" w:rsidRDefault="00942B28" w:rsidP="00A22A4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特に評価すべき工夫や配慮は見られない</w:t>
            </w:r>
          </w:p>
        </w:tc>
      </w:tr>
      <w:tr w:rsidR="00942B28" w14:paraId="1CAB033F" w14:textId="77777777" w:rsidTr="00CF6950">
        <w:trPr>
          <w:trHeight w:val="454"/>
        </w:trPr>
        <w:tc>
          <w:tcPr>
            <w:tcW w:w="850" w:type="dxa"/>
            <w:vAlign w:val="center"/>
          </w:tcPr>
          <w:p w14:paraId="2722A04A" w14:textId="4963FC8A" w:rsidR="00942B28" w:rsidRDefault="00942B28" w:rsidP="00A22A4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</w:p>
        </w:tc>
        <w:tc>
          <w:tcPr>
            <w:tcW w:w="4932" w:type="dxa"/>
            <w:vAlign w:val="center"/>
          </w:tcPr>
          <w:p w14:paraId="28F01038" w14:textId="580A4E7D" w:rsidR="00942B28" w:rsidRDefault="00A22A42" w:rsidP="00A22A4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やや不十分である、やや劣っている</w:t>
            </w:r>
          </w:p>
        </w:tc>
      </w:tr>
      <w:tr w:rsidR="00942B28" w14:paraId="5854F832" w14:textId="77777777" w:rsidTr="00CF6950">
        <w:trPr>
          <w:trHeight w:val="454"/>
        </w:trPr>
        <w:tc>
          <w:tcPr>
            <w:tcW w:w="850" w:type="dxa"/>
            <w:vAlign w:val="center"/>
          </w:tcPr>
          <w:p w14:paraId="67A845A0" w14:textId="40C11502" w:rsidR="00942B28" w:rsidRDefault="00942B28" w:rsidP="00A22A4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</w:p>
        </w:tc>
        <w:tc>
          <w:tcPr>
            <w:tcW w:w="4932" w:type="dxa"/>
            <w:vAlign w:val="center"/>
          </w:tcPr>
          <w:p w14:paraId="0BD07CEB" w14:textId="135C1B76" w:rsidR="00942B28" w:rsidRDefault="00A22A42" w:rsidP="00A22A4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不十分である、劣っている</w:t>
            </w:r>
          </w:p>
        </w:tc>
      </w:tr>
    </w:tbl>
    <w:p w14:paraId="3BB3118E" w14:textId="77777777" w:rsidR="00942B28" w:rsidRPr="006465D6" w:rsidRDefault="00942B28" w:rsidP="00646F54">
      <w:pPr>
        <w:rPr>
          <w:rFonts w:ascii="ＭＳ ゴシック" w:eastAsia="ＭＳ ゴシック" w:hAnsi="ＭＳ ゴシック"/>
          <w:sz w:val="22"/>
          <w:szCs w:val="24"/>
        </w:rPr>
      </w:pPr>
    </w:p>
    <w:sectPr w:rsidR="00942B28" w:rsidRPr="006465D6" w:rsidSect="00725E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248AF"/>
    <w:multiLevelType w:val="hybridMultilevel"/>
    <w:tmpl w:val="8FE014F8"/>
    <w:lvl w:ilvl="0" w:tplc="D07820C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29069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BF"/>
    <w:rsid w:val="000939C5"/>
    <w:rsid w:val="001A0B4E"/>
    <w:rsid w:val="001C14BF"/>
    <w:rsid w:val="00246E55"/>
    <w:rsid w:val="00467A56"/>
    <w:rsid w:val="00504829"/>
    <w:rsid w:val="00544B22"/>
    <w:rsid w:val="00622AE3"/>
    <w:rsid w:val="006465D6"/>
    <w:rsid w:val="00646F54"/>
    <w:rsid w:val="00680F83"/>
    <w:rsid w:val="006E41E9"/>
    <w:rsid w:val="00725EBF"/>
    <w:rsid w:val="00851113"/>
    <w:rsid w:val="008F60DB"/>
    <w:rsid w:val="00942B28"/>
    <w:rsid w:val="009F62A1"/>
    <w:rsid w:val="00A22A42"/>
    <w:rsid w:val="00B36273"/>
    <w:rsid w:val="00B63284"/>
    <w:rsid w:val="00B7781D"/>
    <w:rsid w:val="00B87654"/>
    <w:rsid w:val="00BF403D"/>
    <w:rsid w:val="00C43EF7"/>
    <w:rsid w:val="00CF6950"/>
    <w:rsid w:val="00EC43A3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2EC96"/>
  <w15:chartTrackingRefBased/>
  <w15:docId w15:val="{CDDB09DD-0D08-49B6-949A-CBDCE60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政策情報係</dc:creator>
  <cp:keywords/>
  <dc:description/>
  <cp:lastModifiedBy>R04-02</cp:lastModifiedBy>
  <cp:revision>3</cp:revision>
  <dcterms:created xsi:type="dcterms:W3CDTF">2025-04-03T07:58:00Z</dcterms:created>
  <dcterms:modified xsi:type="dcterms:W3CDTF">2025-04-09T09:22:00Z</dcterms:modified>
</cp:coreProperties>
</file>