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4F829" w14:textId="7DDB0D9D" w:rsidR="006E174B" w:rsidRDefault="00636B5E" w:rsidP="006E174B">
      <w:pPr>
        <w:autoSpaceDE w:val="0"/>
        <w:autoSpaceDN w:val="0"/>
        <w:ind w:rightChars="-50" w:right="-112"/>
        <w:jc w:val="left"/>
        <w:rPr>
          <w:rFonts w:ascii="ＭＳ 明朝" w:hAnsi="ＭＳ 明朝" w:hint="eastAsia"/>
          <w:sz w:val="24"/>
        </w:rPr>
      </w:pPr>
      <w:bookmarkStart w:id="0" w:name="_Hlk504740905"/>
      <w:r>
        <w:rPr>
          <w:rFonts w:ascii="ＭＳ 明朝" w:hAnsi="ＭＳ 明朝" w:hint="eastAsia"/>
          <w:sz w:val="24"/>
        </w:rPr>
        <w:t>様式第１号（第７条関係）</w:t>
      </w:r>
    </w:p>
    <w:p w14:paraId="3E94B9BA" w14:textId="53B0C010" w:rsidR="00942EB6" w:rsidRPr="002A379F" w:rsidRDefault="00942EB6" w:rsidP="00264248">
      <w:pPr>
        <w:autoSpaceDE w:val="0"/>
        <w:autoSpaceDN w:val="0"/>
        <w:ind w:rightChars="-50" w:right="-112" w:firstLineChars="2800" w:firstLine="7106"/>
        <w:jc w:val="left"/>
        <w:rPr>
          <w:rFonts w:ascii="ＭＳ 明朝" w:hAnsi="ＭＳ 明朝"/>
          <w:sz w:val="24"/>
        </w:rPr>
      </w:pPr>
      <w:r w:rsidRPr="002A379F">
        <w:rPr>
          <w:rFonts w:ascii="ＭＳ 明朝" w:hAnsi="ＭＳ 明朝" w:hint="eastAsia"/>
          <w:sz w:val="24"/>
        </w:rPr>
        <w:t>年　　月　　日</w:t>
      </w:r>
    </w:p>
    <w:p w14:paraId="6AA5E63D" w14:textId="77777777" w:rsidR="00942EB6" w:rsidRPr="002A379F" w:rsidRDefault="00942EB6">
      <w:pPr>
        <w:autoSpaceDE w:val="0"/>
        <w:autoSpaceDN w:val="0"/>
        <w:rPr>
          <w:rFonts w:ascii="ＭＳ 明朝" w:hAnsi="ＭＳ 明朝"/>
          <w:sz w:val="24"/>
        </w:rPr>
      </w:pPr>
    </w:p>
    <w:p w14:paraId="797EB1E9" w14:textId="77777777" w:rsidR="00B60703" w:rsidRDefault="004762E1" w:rsidP="004C6F67">
      <w:pPr>
        <w:autoSpaceDE w:val="0"/>
        <w:autoSpaceDN w:val="0"/>
        <w:ind w:firstLine="31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木島平村</w:t>
      </w:r>
      <w:r w:rsidR="00942EB6" w:rsidRPr="002A379F">
        <w:rPr>
          <w:rFonts w:ascii="ＭＳ 明朝" w:hAnsi="ＭＳ 明朝" w:hint="eastAsia"/>
          <w:sz w:val="24"/>
        </w:rPr>
        <w:t>産後ケア事業利用申請書</w:t>
      </w:r>
    </w:p>
    <w:p w14:paraId="0C7C2C3D" w14:textId="77777777" w:rsidR="00AD0AE1" w:rsidRPr="002A379F" w:rsidRDefault="00AD0AE1" w:rsidP="004C6F67">
      <w:pPr>
        <w:autoSpaceDE w:val="0"/>
        <w:autoSpaceDN w:val="0"/>
        <w:ind w:firstLine="3102"/>
        <w:rPr>
          <w:rFonts w:ascii="ＭＳ 明朝" w:hAnsi="ＭＳ 明朝"/>
          <w:sz w:val="24"/>
        </w:rPr>
      </w:pPr>
    </w:p>
    <w:p w14:paraId="12B9C58D" w14:textId="1A57A895" w:rsidR="00942EB6" w:rsidRPr="002A379F" w:rsidRDefault="004762E1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木島平村</w:t>
      </w:r>
      <w:r w:rsidR="00942EB6" w:rsidRPr="002A379F">
        <w:rPr>
          <w:rFonts w:ascii="ＭＳ 明朝" w:hAnsi="ＭＳ 明朝" w:hint="eastAsia"/>
          <w:sz w:val="24"/>
        </w:rPr>
        <w:t xml:space="preserve">長　</w:t>
      </w:r>
      <w:r w:rsidR="00DD597C">
        <w:rPr>
          <w:rFonts w:ascii="ＭＳ 明朝" w:hAnsi="ＭＳ 明朝" w:hint="eastAsia"/>
          <w:sz w:val="24"/>
        </w:rPr>
        <w:t xml:space="preserve">　</w:t>
      </w:r>
      <w:r w:rsidR="00D1649C">
        <w:rPr>
          <w:rFonts w:ascii="ＭＳ 明朝" w:hAnsi="ＭＳ 明朝" w:hint="eastAsia"/>
          <w:sz w:val="24"/>
        </w:rPr>
        <w:t>あて</w:t>
      </w:r>
      <w:r w:rsidR="00942EB6" w:rsidRPr="002A379F">
        <w:rPr>
          <w:rFonts w:ascii="ＭＳ 明朝" w:hAnsi="ＭＳ 明朝" w:hint="eastAsia"/>
          <w:sz w:val="24"/>
        </w:rPr>
        <w:t xml:space="preserve">　　</w:t>
      </w:r>
    </w:p>
    <w:p w14:paraId="7BDC7E32" w14:textId="77777777" w:rsidR="00D164DD" w:rsidRDefault="00935F6D" w:rsidP="001C6D7F">
      <w:pPr>
        <w:autoSpaceDE w:val="0"/>
        <w:autoSpaceDN w:val="0"/>
        <w:ind w:firstLineChars="1600" w:firstLine="4061"/>
        <w:rPr>
          <w:rFonts w:ascii="ＭＳ 明朝" w:hAnsi="ＭＳ 明朝"/>
          <w:sz w:val="24"/>
        </w:rPr>
      </w:pPr>
      <w:r w:rsidRPr="002A379F">
        <w:rPr>
          <w:rFonts w:ascii="ＭＳ 明朝" w:hAnsi="ＭＳ 明朝" w:hint="eastAsia"/>
          <w:sz w:val="24"/>
        </w:rPr>
        <w:t>申請</w:t>
      </w:r>
      <w:r w:rsidR="00391CC6">
        <w:rPr>
          <w:rFonts w:ascii="ＭＳ 明朝" w:hAnsi="ＭＳ 明朝" w:hint="eastAsia"/>
          <w:sz w:val="24"/>
        </w:rPr>
        <w:t xml:space="preserve">者 </w:t>
      </w:r>
      <w:r w:rsidR="001C6D7F">
        <w:rPr>
          <w:rFonts w:ascii="ＭＳ 明朝" w:hAnsi="ＭＳ 明朝"/>
          <w:sz w:val="24"/>
        </w:rPr>
        <w:t xml:space="preserve"> </w:t>
      </w:r>
      <w:r w:rsidR="00942EB6" w:rsidRPr="002A379F">
        <w:rPr>
          <w:rFonts w:ascii="ＭＳ 明朝" w:hAnsi="ＭＳ 明朝" w:hint="eastAsia"/>
          <w:sz w:val="24"/>
        </w:rPr>
        <w:t>住</w:t>
      </w:r>
      <w:r w:rsidR="001C6D7F">
        <w:rPr>
          <w:rFonts w:ascii="ＭＳ 明朝" w:hAnsi="ＭＳ 明朝" w:hint="eastAsia"/>
          <w:sz w:val="24"/>
        </w:rPr>
        <w:t xml:space="preserve">　</w:t>
      </w:r>
      <w:r w:rsidR="00942EB6" w:rsidRPr="002A379F">
        <w:rPr>
          <w:rFonts w:ascii="ＭＳ 明朝" w:hAnsi="ＭＳ 明朝" w:hint="eastAsia"/>
          <w:sz w:val="24"/>
        </w:rPr>
        <w:t>所</w:t>
      </w:r>
    </w:p>
    <w:p w14:paraId="54E24B69" w14:textId="77777777" w:rsidR="00AD0AE1" w:rsidRPr="00391CC6" w:rsidRDefault="001C6D7F" w:rsidP="00391CC6">
      <w:pPr>
        <w:autoSpaceDE w:val="0"/>
        <w:autoSpaceDN w:val="0"/>
        <w:ind w:firstLine="44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0873CFBE" w14:textId="2FF47FF1" w:rsidR="00480681" w:rsidRDefault="00B60703" w:rsidP="001C6D7F">
      <w:pPr>
        <w:autoSpaceDE w:val="0"/>
        <w:autoSpaceDN w:val="0"/>
        <w:ind w:firstLineChars="2000" w:firstLine="5076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</w:t>
      </w:r>
      <w:r w:rsidR="001C6D7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名</w:t>
      </w:r>
      <w:r w:rsidR="00942EB6" w:rsidRPr="002A379F">
        <w:rPr>
          <w:rFonts w:ascii="ＭＳ 明朝" w:hAnsi="ＭＳ 明朝" w:hint="eastAsia"/>
          <w:sz w:val="24"/>
        </w:rPr>
        <w:t xml:space="preserve">　　　　　</w:t>
      </w:r>
      <w:r w:rsidR="00AD0AE1">
        <w:rPr>
          <w:rFonts w:ascii="ＭＳ 明朝" w:hAnsi="ＭＳ 明朝" w:hint="eastAsia"/>
          <w:sz w:val="24"/>
        </w:rPr>
        <w:t xml:space="preserve">　</w:t>
      </w:r>
      <w:r w:rsidR="00942EB6" w:rsidRPr="002A379F">
        <w:rPr>
          <w:rFonts w:ascii="ＭＳ 明朝" w:hAnsi="ＭＳ 明朝" w:hint="eastAsia"/>
          <w:sz w:val="24"/>
        </w:rPr>
        <w:t xml:space="preserve">　</w:t>
      </w:r>
      <w:r w:rsidR="00391CC6">
        <w:rPr>
          <w:rFonts w:ascii="ＭＳ 明朝" w:hAnsi="ＭＳ 明朝" w:hint="eastAsia"/>
          <w:sz w:val="24"/>
        </w:rPr>
        <w:t xml:space="preserve"> </w:t>
      </w:r>
      <w:r w:rsidR="00942EB6" w:rsidRPr="002A379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942EB6" w:rsidRPr="002A379F">
        <w:rPr>
          <w:rFonts w:ascii="ＭＳ 明朝" w:hAnsi="ＭＳ 明朝" w:hint="eastAsia"/>
          <w:sz w:val="24"/>
        </w:rPr>
        <w:t xml:space="preserve">　</w:t>
      </w:r>
    </w:p>
    <w:p w14:paraId="5DF56245" w14:textId="77777777" w:rsidR="00AD0AE1" w:rsidRPr="00AD0AE1" w:rsidRDefault="00AD0AE1" w:rsidP="00391CC6">
      <w:pPr>
        <w:autoSpaceDE w:val="0"/>
        <w:autoSpaceDN w:val="0"/>
        <w:ind w:firstLineChars="2100" w:firstLine="5330"/>
        <w:jc w:val="left"/>
        <w:rPr>
          <w:rFonts w:ascii="ＭＳ 明朝" w:hAnsi="ＭＳ 明朝"/>
          <w:sz w:val="24"/>
        </w:rPr>
      </w:pPr>
    </w:p>
    <w:p w14:paraId="29C7DE63" w14:textId="77777777" w:rsidR="00942EB6" w:rsidRPr="002A379F" w:rsidRDefault="00942EB6" w:rsidP="001C6D7F">
      <w:pPr>
        <w:autoSpaceDE w:val="0"/>
        <w:autoSpaceDN w:val="0"/>
        <w:ind w:firstLineChars="2000" w:firstLine="5076"/>
        <w:rPr>
          <w:rFonts w:ascii="ＭＳ 明朝" w:hAnsi="ＭＳ 明朝"/>
          <w:sz w:val="24"/>
        </w:rPr>
      </w:pPr>
      <w:r w:rsidRPr="002A379F">
        <w:rPr>
          <w:rFonts w:ascii="ＭＳ 明朝" w:hAnsi="ＭＳ 明朝" w:hint="eastAsia"/>
          <w:sz w:val="24"/>
        </w:rPr>
        <w:t>連絡先（電話）</w:t>
      </w:r>
    </w:p>
    <w:p w14:paraId="73AB5653" w14:textId="77777777" w:rsidR="00403224" w:rsidRPr="002A379F" w:rsidRDefault="00403224">
      <w:pPr>
        <w:autoSpaceDE w:val="0"/>
        <w:autoSpaceDN w:val="0"/>
        <w:ind w:firstLine="5290"/>
        <w:rPr>
          <w:rFonts w:ascii="ＭＳ 明朝" w:hAnsi="ＭＳ 明朝"/>
          <w:sz w:val="24"/>
        </w:rPr>
      </w:pPr>
    </w:p>
    <w:p w14:paraId="0F1BB09B" w14:textId="77777777" w:rsidR="00942EB6" w:rsidRPr="002A379F" w:rsidRDefault="00942EB6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hAnsi="ＭＳ 明朝"/>
          <w:sz w:val="24"/>
        </w:rPr>
      </w:pPr>
      <w:r w:rsidRPr="002A379F">
        <w:rPr>
          <w:rFonts w:ascii="ＭＳ 明朝" w:hAnsi="ＭＳ 明朝" w:hint="eastAsia"/>
          <w:sz w:val="24"/>
        </w:rPr>
        <w:t xml:space="preserve">　次のとおり産後ケア事業を利用したいので申請します。</w:t>
      </w:r>
    </w:p>
    <w:tbl>
      <w:tblPr>
        <w:tblW w:w="978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597"/>
        <w:gridCol w:w="1663"/>
        <w:gridCol w:w="1276"/>
        <w:gridCol w:w="1283"/>
        <w:gridCol w:w="2177"/>
        <w:gridCol w:w="1256"/>
        <w:gridCol w:w="1521"/>
      </w:tblGrid>
      <w:tr w:rsidR="0044234C" w:rsidRPr="002A379F" w14:paraId="4D80C1AF" w14:textId="77777777" w:rsidTr="00102005">
        <w:trPr>
          <w:cantSplit/>
          <w:trHeight w:val="416"/>
        </w:trPr>
        <w:tc>
          <w:tcPr>
            <w:tcW w:w="2269" w:type="dxa"/>
            <w:gridSpan w:val="3"/>
            <w:vMerge w:val="restart"/>
            <w:vAlign w:val="center"/>
          </w:tcPr>
          <w:p w14:paraId="3452E6ED" w14:textId="77777777" w:rsidR="0044234C" w:rsidRPr="002A379F" w:rsidRDefault="0044234C" w:rsidP="0044234C">
            <w:pPr>
              <w:autoSpaceDE w:val="0"/>
              <w:autoSpaceDN w:val="0"/>
              <w:adjustRightInd w:val="0"/>
              <w:snapToGrid w:val="0"/>
              <w:ind w:firstLineChars="100" w:firstLine="254"/>
              <w:rPr>
                <w:rFonts w:ascii="ＭＳ 明朝" w:hAnsi="ＭＳ 明朝"/>
                <w:sz w:val="24"/>
              </w:rPr>
            </w:pPr>
            <w:r w:rsidRPr="002A379F">
              <w:rPr>
                <w:rFonts w:ascii="ＭＳ 明朝" w:hAnsi="ＭＳ 明朝" w:hint="eastAsia"/>
                <w:sz w:val="24"/>
              </w:rPr>
              <w:t>申請の種類</w:t>
            </w:r>
          </w:p>
          <w:p w14:paraId="6B71E9E9" w14:textId="77777777" w:rsidR="0044234C" w:rsidRPr="002A379F" w:rsidRDefault="0044234C" w:rsidP="00DE22C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2A379F"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当該番号に○</w:t>
            </w:r>
            <w:r w:rsidRPr="002A379F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5992" w:type="dxa"/>
            <w:gridSpan w:val="4"/>
            <w:vAlign w:val="center"/>
          </w:tcPr>
          <w:p w14:paraId="0C278B5B" w14:textId="77777777" w:rsidR="0044234C" w:rsidRPr="002A379F" w:rsidRDefault="0044234C" w:rsidP="00576D7E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 w:val="24"/>
              </w:rPr>
            </w:pPr>
            <w:r w:rsidRPr="002A379F">
              <w:rPr>
                <w:rFonts w:ascii="ＭＳ 明朝" w:hAnsi="ＭＳ 明朝" w:hint="eastAsia"/>
                <w:sz w:val="24"/>
              </w:rPr>
              <w:t>１　新　規　　　・　　　２　継　続</w:t>
            </w:r>
          </w:p>
        </w:tc>
        <w:tc>
          <w:tcPr>
            <w:tcW w:w="1521" w:type="dxa"/>
            <w:vMerge w:val="restart"/>
          </w:tcPr>
          <w:p w14:paraId="6419D156" w14:textId="77777777" w:rsidR="0044234C" w:rsidRPr="00702DD1" w:rsidRDefault="0044234C" w:rsidP="00702DD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B60703">
              <w:rPr>
                <w:rFonts w:ascii="ＭＳ 明朝" w:hAnsi="ＭＳ 明朝" w:hint="eastAsia"/>
                <w:szCs w:val="21"/>
                <w:lang w:eastAsia="zh-CN"/>
              </w:rPr>
              <w:t>母子健康手帳交付番号</w:t>
            </w:r>
          </w:p>
        </w:tc>
      </w:tr>
      <w:tr w:rsidR="0044234C" w:rsidRPr="002A379F" w14:paraId="1F7B29FA" w14:textId="77777777" w:rsidTr="00102005">
        <w:trPr>
          <w:cantSplit/>
          <w:trHeight w:val="471"/>
        </w:trPr>
        <w:tc>
          <w:tcPr>
            <w:tcW w:w="2269" w:type="dxa"/>
            <w:gridSpan w:val="3"/>
            <w:vMerge/>
          </w:tcPr>
          <w:p w14:paraId="5F933090" w14:textId="77777777" w:rsidR="0044234C" w:rsidRPr="002A379F" w:rsidRDefault="0044234C">
            <w:pPr>
              <w:autoSpaceDE w:val="0"/>
              <w:autoSpaceDN w:val="0"/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2CBAE3EC" w14:textId="77777777" w:rsidR="0044234C" w:rsidRPr="002A379F" w:rsidRDefault="0044234C" w:rsidP="00576D7E">
            <w:pPr>
              <w:pStyle w:val="a4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2A379F">
              <w:rPr>
                <w:rFonts w:ascii="ＭＳ 明朝" w:hAnsi="ＭＳ 明朝" w:hint="eastAsia"/>
                <w:sz w:val="24"/>
              </w:rPr>
              <w:t>利用区分</w:t>
            </w:r>
          </w:p>
        </w:tc>
        <w:tc>
          <w:tcPr>
            <w:tcW w:w="4716" w:type="dxa"/>
            <w:gridSpan w:val="3"/>
            <w:vAlign w:val="center"/>
          </w:tcPr>
          <w:p w14:paraId="18C6A5E2" w14:textId="77777777" w:rsidR="0044234C" w:rsidRPr="002A379F" w:rsidRDefault="0044234C" w:rsidP="00576D7E">
            <w:pPr>
              <w:pStyle w:val="a4"/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１宿泊型・２デイサービス型・３訪問</w:t>
            </w:r>
            <w:r w:rsidRPr="002A379F">
              <w:rPr>
                <w:rFonts w:ascii="ＭＳ 明朝" w:hAnsi="ＭＳ 明朝" w:hint="eastAsia"/>
                <w:sz w:val="24"/>
              </w:rPr>
              <w:t>型</w:t>
            </w:r>
          </w:p>
        </w:tc>
        <w:tc>
          <w:tcPr>
            <w:tcW w:w="1521" w:type="dxa"/>
            <w:vMerge/>
          </w:tcPr>
          <w:p w14:paraId="17D69E14" w14:textId="77777777" w:rsidR="0044234C" w:rsidRPr="002A379F" w:rsidRDefault="0044234C" w:rsidP="00137503">
            <w:pPr>
              <w:pStyle w:val="a4"/>
              <w:rPr>
                <w:rFonts w:ascii="ＭＳ 明朝" w:hAnsi="ＭＳ 明朝"/>
                <w:sz w:val="24"/>
              </w:rPr>
            </w:pPr>
          </w:p>
        </w:tc>
      </w:tr>
      <w:tr w:rsidR="00942EB6" w:rsidRPr="002A379F" w14:paraId="160972B0" w14:textId="77777777" w:rsidTr="00102005">
        <w:trPr>
          <w:cantSplit/>
          <w:trHeight w:val="615"/>
        </w:trPr>
        <w:tc>
          <w:tcPr>
            <w:tcW w:w="606" w:type="dxa"/>
            <w:gridSpan w:val="2"/>
            <w:vMerge w:val="restart"/>
            <w:vAlign w:val="center"/>
          </w:tcPr>
          <w:p w14:paraId="530624F3" w14:textId="77777777" w:rsidR="00942EB6" w:rsidRPr="002A379F" w:rsidRDefault="006E2AC1" w:rsidP="006E2AC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 w:rsidRPr="002A379F">
              <w:rPr>
                <w:rFonts w:ascii="ＭＳ 明朝" w:hAnsi="ＭＳ 明朝" w:hint="eastAsia"/>
                <w:sz w:val="24"/>
              </w:rPr>
              <w:t>利用者</w:t>
            </w:r>
          </w:p>
        </w:tc>
        <w:tc>
          <w:tcPr>
            <w:tcW w:w="1663" w:type="dxa"/>
            <w:vAlign w:val="center"/>
          </w:tcPr>
          <w:p w14:paraId="2DC462E8" w14:textId="77777777" w:rsidR="00942EB6" w:rsidRPr="002A379F" w:rsidRDefault="000E3AB0" w:rsidP="000E3AB0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 w:rsidRPr="002A379F">
              <w:rPr>
                <w:rFonts w:ascii="ＭＳ 明朝" w:hAnsi="ＭＳ 明朝" w:hint="eastAsia"/>
                <w:sz w:val="24"/>
              </w:rPr>
              <w:t xml:space="preserve">住　　</w:t>
            </w:r>
            <w:r w:rsidR="00942EB6" w:rsidRPr="002A379F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7513" w:type="dxa"/>
            <w:gridSpan w:val="5"/>
          </w:tcPr>
          <w:p w14:paraId="621335F2" w14:textId="77777777" w:rsidR="00942EB6" w:rsidRPr="002A379F" w:rsidRDefault="00942EB6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 w:rsidRPr="002A379F">
              <w:rPr>
                <w:rFonts w:ascii="ＭＳ 明朝" w:hAnsi="ＭＳ 明朝" w:hint="eastAsia"/>
                <w:sz w:val="24"/>
              </w:rPr>
              <w:t>（〒　　－　　　）</w:t>
            </w:r>
          </w:p>
        </w:tc>
      </w:tr>
      <w:tr w:rsidR="006D6F0A" w:rsidRPr="002A379F" w14:paraId="3BCA65B1" w14:textId="77777777" w:rsidTr="00BB148C">
        <w:trPr>
          <w:cantSplit/>
          <w:trHeight w:val="708"/>
        </w:trPr>
        <w:tc>
          <w:tcPr>
            <w:tcW w:w="606" w:type="dxa"/>
            <w:gridSpan w:val="2"/>
            <w:vMerge/>
          </w:tcPr>
          <w:p w14:paraId="03818163" w14:textId="77777777" w:rsidR="006D6F0A" w:rsidRPr="002A379F" w:rsidRDefault="006D6F0A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1A4D7654" w14:textId="77777777" w:rsidR="006D6F0A" w:rsidRPr="002A379F" w:rsidRDefault="006D6F0A" w:rsidP="000E3AB0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 w:rsidRPr="002A379F">
              <w:rPr>
                <w:rFonts w:ascii="ＭＳ 明朝" w:hAnsi="ＭＳ 明朝" w:hint="eastAsia"/>
                <w:sz w:val="24"/>
              </w:rPr>
              <w:t>氏    名</w:t>
            </w:r>
          </w:p>
        </w:tc>
        <w:tc>
          <w:tcPr>
            <w:tcW w:w="7513" w:type="dxa"/>
            <w:gridSpan w:val="5"/>
          </w:tcPr>
          <w:p w14:paraId="28F4360D" w14:textId="77777777" w:rsidR="006D6F0A" w:rsidRPr="002A379F" w:rsidRDefault="006D6F0A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</w:tc>
      </w:tr>
      <w:tr w:rsidR="00942EB6" w:rsidRPr="002A379F" w14:paraId="4C9E8F46" w14:textId="77777777" w:rsidTr="00102005">
        <w:trPr>
          <w:cantSplit/>
          <w:trHeight w:val="497"/>
        </w:trPr>
        <w:tc>
          <w:tcPr>
            <w:tcW w:w="606" w:type="dxa"/>
            <w:gridSpan w:val="2"/>
            <w:vMerge/>
          </w:tcPr>
          <w:p w14:paraId="5EAC1064" w14:textId="77777777" w:rsidR="00942EB6" w:rsidRPr="002A379F" w:rsidRDefault="00942EB6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09FDA50C" w14:textId="77777777" w:rsidR="00942EB6" w:rsidRPr="002A379F" w:rsidRDefault="000E3AB0" w:rsidP="00391CC6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 w:rsidRPr="002A379F">
              <w:rPr>
                <w:rFonts w:ascii="ＭＳ 明朝" w:hAnsi="ＭＳ 明朝" w:hint="eastAsia"/>
                <w:kern w:val="0"/>
                <w:sz w:val="24"/>
              </w:rPr>
              <w:t>子の</w:t>
            </w:r>
            <w:r w:rsidR="006E2AC1" w:rsidRPr="002A379F"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7513" w:type="dxa"/>
            <w:gridSpan w:val="5"/>
          </w:tcPr>
          <w:p w14:paraId="62B1733B" w14:textId="77777777" w:rsidR="00942EB6" w:rsidRPr="002A379F" w:rsidRDefault="00B6070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="006E2AC1" w:rsidRPr="002A379F">
              <w:rPr>
                <w:rFonts w:ascii="ＭＳ 明朝" w:hAnsi="ＭＳ 明朝" w:hint="eastAsia"/>
                <w:sz w:val="24"/>
              </w:rPr>
              <w:t xml:space="preserve">　（第　　　子）</w:t>
            </w:r>
          </w:p>
        </w:tc>
      </w:tr>
      <w:tr w:rsidR="00942EB6" w:rsidRPr="002A379F" w14:paraId="01727339" w14:textId="77777777" w:rsidTr="00102005">
        <w:trPr>
          <w:trHeight w:val="419"/>
        </w:trPr>
        <w:tc>
          <w:tcPr>
            <w:tcW w:w="2269" w:type="dxa"/>
            <w:gridSpan w:val="3"/>
            <w:vAlign w:val="center"/>
          </w:tcPr>
          <w:p w14:paraId="79EB5F65" w14:textId="77777777" w:rsidR="00942EB6" w:rsidRPr="002A379F" w:rsidRDefault="00942EB6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2A379F">
              <w:rPr>
                <w:rFonts w:ascii="ＭＳ 明朝" w:hAnsi="ＭＳ 明朝" w:hint="eastAsia"/>
                <w:sz w:val="24"/>
              </w:rPr>
              <w:t>出産(予定)施設名</w:t>
            </w:r>
          </w:p>
        </w:tc>
        <w:tc>
          <w:tcPr>
            <w:tcW w:w="7513" w:type="dxa"/>
            <w:gridSpan w:val="5"/>
            <w:vAlign w:val="center"/>
          </w:tcPr>
          <w:p w14:paraId="55B7A644" w14:textId="77777777" w:rsidR="00942EB6" w:rsidRPr="002A379F" w:rsidRDefault="00942EB6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</w:tc>
      </w:tr>
      <w:tr w:rsidR="000E3AB0" w:rsidRPr="002A379F" w14:paraId="74258AA2" w14:textId="77777777" w:rsidTr="00102005">
        <w:trPr>
          <w:trHeight w:val="360"/>
        </w:trPr>
        <w:tc>
          <w:tcPr>
            <w:tcW w:w="2269" w:type="dxa"/>
            <w:gridSpan w:val="3"/>
            <w:vAlign w:val="center"/>
          </w:tcPr>
          <w:p w14:paraId="1EBAF021" w14:textId="77777777" w:rsidR="000E3AB0" w:rsidRPr="002A379F" w:rsidRDefault="000E3AB0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2A379F">
              <w:rPr>
                <w:rFonts w:ascii="ＭＳ 明朝" w:hAnsi="ＭＳ 明朝" w:hint="eastAsia"/>
                <w:sz w:val="24"/>
              </w:rPr>
              <w:t>出産(予定)年月日</w:t>
            </w:r>
          </w:p>
        </w:tc>
        <w:tc>
          <w:tcPr>
            <w:tcW w:w="2559" w:type="dxa"/>
            <w:gridSpan w:val="2"/>
            <w:vAlign w:val="center"/>
          </w:tcPr>
          <w:p w14:paraId="049AF217" w14:textId="77777777" w:rsidR="000E3AB0" w:rsidRPr="002A379F" w:rsidRDefault="000E3AB0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 w:rsidRPr="002A379F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  <w:tc>
          <w:tcPr>
            <w:tcW w:w="2177" w:type="dxa"/>
            <w:vAlign w:val="center"/>
          </w:tcPr>
          <w:p w14:paraId="47462200" w14:textId="77777777" w:rsidR="000E3AB0" w:rsidRPr="00DE22C4" w:rsidRDefault="000E3AB0" w:rsidP="000E3AB0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2"/>
                <w:szCs w:val="22"/>
              </w:rPr>
            </w:pPr>
            <w:r w:rsidRPr="00DE22C4">
              <w:rPr>
                <w:rFonts w:ascii="ＭＳ 明朝" w:hAnsi="ＭＳ 明朝" w:hint="eastAsia"/>
                <w:sz w:val="22"/>
                <w:szCs w:val="22"/>
              </w:rPr>
              <w:t>退院(予定)年月日</w:t>
            </w:r>
          </w:p>
        </w:tc>
        <w:tc>
          <w:tcPr>
            <w:tcW w:w="2777" w:type="dxa"/>
            <w:gridSpan w:val="2"/>
            <w:vAlign w:val="center"/>
          </w:tcPr>
          <w:p w14:paraId="689340B0" w14:textId="77777777" w:rsidR="000E3AB0" w:rsidRPr="002A379F" w:rsidRDefault="000E3AB0" w:rsidP="00B6070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200" w:firstLine="508"/>
              <w:rPr>
                <w:rFonts w:ascii="ＭＳ 明朝" w:hAnsi="ＭＳ 明朝"/>
                <w:sz w:val="24"/>
              </w:rPr>
            </w:pPr>
            <w:r w:rsidRPr="002A379F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942EB6" w:rsidRPr="002A379F" w14:paraId="7B2671FA" w14:textId="77777777" w:rsidTr="00102005">
        <w:trPr>
          <w:trHeight w:val="360"/>
        </w:trPr>
        <w:tc>
          <w:tcPr>
            <w:tcW w:w="2269" w:type="dxa"/>
            <w:gridSpan w:val="3"/>
            <w:vAlign w:val="center"/>
          </w:tcPr>
          <w:p w14:paraId="5F445BDD" w14:textId="77777777" w:rsidR="00942EB6" w:rsidRPr="002A379F" w:rsidRDefault="00942EB6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2A379F">
              <w:rPr>
                <w:rFonts w:ascii="ＭＳ 明朝" w:hAnsi="ＭＳ 明朝" w:hint="eastAsia"/>
                <w:sz w:val="24"/>
              </w:rPr>
              <w:t>利用(予定)期間</w:t>
            </w:r>
          </w:p>
        </w:tc>
        <w:tc>
          <w:tcPr>
            <w:tcW w:w="7513" w:type="dxa"/>
            <w:gridSpan w:val="5"/>
            <w:vAlign w:val="center"/>
          </w:tcPr>
          <w:p w14:paraId="5C852698" w14:textId="77777777" w:rsidR="00942EB6" w:rsidRPr="002A379F" w:rsidRDefault="00942EB6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2A379F">
              <w:rPr>
                <w:rFonts w:ascii="ＭＳ 明朝" w:hAnsi="ＭＳ 明朝" w:hint="eastAsia"/>
                <w:sz w:val="24"/>
              </w:rPr>
              <w:t xml:space="preserve">　　年　　月　　日から　　日間</w:t>
            </w:r>
          </w:p>
        </w:tc>
      </w:tr>
      <w:tr w:rsidR="00942EB6" w:rsidRPr="002A379F" w14:paraId="02B136AD" w14:textId="77777777" w:rsidTr="00102005">
        <w:trPr>
          <w:trHeight w:val="360"/>
        </w:trPr>
        <w:tc>
          <w:tcPr>
            <w:tcW w:w="2269" w:type="dxa"/>
            <w:gridSpan w:val="3"/>
            <w:vAlign w:val="center"/>
          </w:tcPr>
          <w:p w14:paraId="0CEF7F15" w14:textId="77777777" w:rsidR="00942EB6" w:rsidRPr="002A379F" w:rsidRDefault="00942EB6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 w:rsidRPr="002A379F">
              <w:rPr>
                <w:rFonts w:ascii="ＭＳ 明朝" w:hAnsi="ＭＳ 明朝" w:hint="eastAsia"/>
                <w:sz w:val="24"/>
              </w:rPr>
              <w:t>産後ケア事業利用</w:t>
            </w:r>
            <w:r w:rsidR="000D1947" w:rsidRPr="002A379F">
              <w:rPr>
                <w:rFonts w:ascii="ＭＳ 明朝" w:hAnsi="ＭＳ 明朝" w:hint="eastAsia"/>
                <w:sz w:val="24"/>
              </w:rPr>
              <w:t>希望</w:t>
            </w:r>
            <w:r w:rsidRPr="002A379F">
              <w:rPr>
                <w:rFonts w:ascii="ＭＳ 明朝" w:hAnsi="ＭＳ 明朝" w:hint="eastAsia"/>
                <w:sz w:val="24"/>
              </w:rPr>
              <w:t>医療機関等名</w:t>
            </w:r>
          </w:p>
        </w:tc>
        <w:tc>
          <w:tcPr>
            <w:tcW w:w="7513" w:type="dxa"/>
            <w:gridSpan w:val="5"/>
            <w:vAlign w:val="center"/>
          </w:tcPr>
          <w:p w14:paraId="5AEAF476" w14:textId="77777777" w:rsidR="00942EB6" w:rsidRPr="002A379F" w:rsidRDefault="00942EB6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42EB6" w:rsidRPr="002A379F" w14:paraId="5A65451B" w14:textId="77777777" w:rsidTr="00102005">
        <w:trPr>
          <w:trHeight w:val="360"/>
        </w:trPr>
        <w:tc>
          <w:tcPr>
            <w:tcW w:w="2269" w:type="dxa"/>
            <w:gridSpan w:val="3"/>
            <w:vAlign w:val="center"/>
          </w:tcPr>
          <w:p w14:paraId="638B3C39" w14:textId="77777777" w:rsidR="00942EB6" w:rsidRPr="002A379F" w:rsidRDefault="00942EB6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2A379F">
              <w:rPr>
                <w:rFonts w:ascii="ＭＳ 明朝" w:hAnsi="ＭＳ 明朝" w:hint="eastAsia"/>
                <w:sz w:val="24"/>
              </w:rPr>
              <w:t>延長(予定)期間</w:t>
            </w:r>
          </w:p>
        </w:tc>
        <w:tc>
          <w:tcPr>
            <w:tcW w:w="7513" w:type="dxa"/>
            <w:gridSpan w:val="5"/>
            <w:vAlign w:val="center"/>
          </w:tcPr>
          <w:p w14:paraId="6F924B72" w14:textId="77777777" w:rsidR="00942EB6" w:rsidRPr="002A379F" w:rsidRDefault="00942EB6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 w:rsidRPr="002A379F">
              <w:rPr>
                <w:rFonts w:ascii="ＭＳ 明朝" w:hAnsi="ＭＳ 明朝" w:hint="eastAsia"/>
                <w:sz w:val="24"/>
              </w:rPr>
              <w:t xml:space="preserve">　　年　　月　　日から　　日間</w:t>
            </w:r>
          </w:p>
        </w:tc>
      </w:tr>
      <w:tr w:rsidR="00942EB6" w:rsidRPr="002A379F" w14:paraId="2BCF0390" w14:textId="77777777" w:rsidTr="00D1649C">
        <w:trPr>
          <w:trHeight w:val="2415"/>
        </w:trPr>
        <w:tc>
          <w:tcPr>
            <w:tcW w:w="9782" w:type="dxa"/>
            <w:gridSpan w:val="8"/>
            <w:tcBorders>
              <w:bottom w:val="single" w:sz="4" w:space="0" w:color="auto"/>
            </w:tcBorders>
          </w:tcPr>
          <w:p w14:paraId="7A18FDD6" w14:textId="77777777" w:rsidR="00942EB6" w:rsidRPr="002A379F" w:rsidRDefault="00942EB6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 w:rsidRPr="002A379F">
              <w:rPr>
                <w:rFonts w:ascii="ＭＳ 明朝" w:hAnsi="ＭＳ 明朝" w:hint="eastAsia"/>
                <w:sz w:val="24"/>
              </w:rPr>
              <w:t>利用する理由（</w:t>
            </w:r>
            <w:r w:rsidR="000E3AB0" w:rsidRPr="002A379F">
              <w:rPr>
                <w:rFonts w:ascii="ＭＳ 明朝" w:hAnsi="ＭＳ 明朝" w:hint="eastAsia"/>
                <w:sz w:val="24"/>
              </w:rPr>
              <w:t>困っていることや心配なことを</w:t>
            </w:r>
            <w:r w:rsidRPr="002A379F">
              <w:rPr>
                <w:rFonts w:ascii="ＭＳ 明朝" w:hAnsi="ＭＳ 明朝" w:hint="eastAsia"/>
                <w:sz w:val="24"/>
              </w:rPr>
              <w:t>具体的に記入ください）</w:t>
            </w:r>
          </w:p>
        </w:tc>
      </w:tr>
      <w:tr w:rsidR="00AA4C1D" w:rsidRPr="002A379F" w14:paraId="32EF7238" w14:textId="77777777" w:rsidTr="00D1649C">
        <w:trPr>
          <w:trHeight w:val="413"/>
        </w:trPr>
        <w:tc>
          <w:tcPr>
            <w:tcW w:w="9782" w:type="dxa"/>
            <w:gridSpan w:val="8"/>
            <w:vAlign w:val="center"/>
          </w:tcPr>
          <w:p w14:paraId="3A8F9FBA" w14:textId="77777777" w:rsidR="00EF2390" w:rsidRPr="002A379F" w:rsidRDefault="00480681" w:rsidP="00D1649C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2A379F">
              <w:rPr>
                <w:rFonts w:ascii="ＭＳ 明朝" w:hAnsi="ＭＳ 明朝" w:hint="eastAsia"/>
                <w:sz w:val="24"/>
              </w:rPr>
              <w:t>※</w:t>
            </w:r>
            <w:r w:rsidR="00AA4C1D" w:rsidRPr="002A379F">
              <w:rPr>
                <w:rFonts w:ascii="ＭＳ 明朝" w:hAnsi="ＭＳ 明朝" w:hint="eastAsia"/>
                <w:sz w:val="24"/>
              </w:rPr>
              <w:t>特記事項</w:t>
            </w:r>
            <w:r w:rsidR="004762E1">
              <w:rPr>
                <w:rFonts w:ascii="ＭＳ 明朝" w:hAnsi="ＭＳ 明朝" w:hint="eastAsia"/>
                <w:sz w:val="24"/>
              </w:rPr>
              <w:t>（村</w:t>
            </w:r>
            <w:r w:rsidR="00EF2390" w:rsidRPr="002A379F">
              <w:rPr>
                <w:rFonts w:ascii="ＭＳ 明朝" w:hAnsi="ＭＳ 明朝" w:hint="eastAsia"/>
                <w:sz w:val="24"/>
              </w:rPr>
              <w:t>記入欄）</w:t>
            </w:r>
            <w:r w:rsidR="00DE22C4">
              <w:rPr>
                <w:rFonts w:ascii="ＭＳ 明朝" w:hAnsi="ＭＳ 明朝" w:hint="eastAsia"/>
                <w:sz w:val="24"/>
              </w:rPr>
              <w:t xml:space="preserve">      </w:t>
            </w:r>
            <w:r w:rsidR="00EF2390" w:rsidRPr="002A379F">
              <w:rPr>
                <w:rFonts w:ascii="ＭＳ 明朝" w:hAnsi="ＭＳ 明朝" w:hint="eastAsia"/>
                <w:sz w:val="24"/>
              </w:rPr>
              <w:t xml:space="preserve"> </w:t>
            </w:r>
            <w:r w:rsidR="006211C9">
              <w:rPr>
                <w:rFonts w:ascii="ＭＳ 明朝" w:hAnsi="ＭＳ 明朝" w:hint="eastAsia"/>
                <w:sz w:val="24"/>
              </w:rPr>
              <w:t>課税世帯</w:t>
            </w:r>
            <w:r w:rsidR="00EF2390" w:rsidRPr="002A379F">
              <w:rPr>
                <w:rFonts w:ascii="ＭＳ 明朝" w:hAnsi="ＭＳ 明朝" w:hint="eastAsia"/>
                <w:sz w:val="24"/>
              </w:rPr>
              <w:t xml:space="preserve"> </w:t>
            </w:r>
            <w:r w:rsidR="006211C9">
              <w:rPr>
                <w:rFonts w:ascii="ＭＳ 明朝" w:hAnsi="ＭＳ 明朝" w:hint="eastAsia"/>
                <w:sz w:val="24"/>
              </w:rPr>
              <w:t xml:space="preserve">　</w:t>
            </w:r>
            <w:r w:rsidR="00EF2390" w:rsidRPr="002A379F">
              <w:rPr>
                <w:rFonts w:ascii="ＭＳ 明朝" w:hAnsi="ＭＳ 明朝" w:hint="eastAsia"/>
                <w:sz w:val="24"/>
              </w:rPr>
              <w:t xml:space="preserve">・　</w:t>
            </w:r>
            <w:r w:rsidR="007954B7">
              <w:rPr>
                <w:rFonts w:ascii="ＭＳ 明朝" w:hAnsi="ＭＳ 明朝" w:hint="eastAsia"/>
                <w:sz w:val="24"/>
              </w:rPr>
              <w:t>非課税世帯</w:t>
            </w:r>
            <w:r w:rsidR="006211C9">
              <w:rPr>
                <w:rFonts w:ascii="ＭＳ 明朝" w:hAnsi="ＭＳ 明朝" w:hint="eastAsia"/>
                <w:sz w:val="24"/>
              </w:rPr>
              <w:t xml:space="preserve">　・　生</w:t>
            </w:r>
            <w:r w:rsidR="006211C9" w:rsidRPr="002A379F">
              <w:rPr>
                <w:rFonts w:ascii="ＭＳ 明朝" w:hAnsi="ＭＳ 明朝" w:hint="eastAsia"/>
                <w:sz w:val="24"/>
              </w:rPr>
              <w:t>活保護世帯</w:t>
            </w:r>
          </w:p>
        </w:tc>
      </w:tr>
      <w:tr w:rsidR="000D1947" w:rsidRPr="002A379F" w14:paraId="2514B53D" w14:textId="77777777" w:rsidTr="00102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1314"/>
        </w:trPr>
        <w:tc>
          <w:tcPr>
            <w:tcW w:w="977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6FDAB68" w14:textId="77777777" w:rsidR="00480681" w:rsidRDefault="006D0661" w:rsidP="000D194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A379F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DD597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なお、本サービス利用に伴う自己負担額算定のため</w:t>
            </w:r>
            <w:r w:rsidR="00C7393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、木島平村</w:t>
            </w:r>
            <w:r w:rsidRPr="00391CC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が私</w:t>
            </w:r>
            <w:r w:rsidR="006E2AC1" w:rsidRPr="00391CC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</w:t>
            </w:r>
            <w:r w:rsidRPr="00391CC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属する</w:t>
            </w:r>
            <w:r w:rsidR="005E2D6F" w:rsidRPr="00391CC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世帯の住民基本台帳</w:t>
            </w:r>
            <w:r w:rsidR="000D1947" w:rsidRPr="00391CC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及び</w:t>
            </w:r>
            <w:r w:rsidR="005E2D6F" w:rsidRPr="00391CC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保護台帳又は課税台帳等</w:t>
            </w:r>
            <w:r w:rsidR="000D1947" w:rsidRPr="00391CC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関係書類を閲覧すること及び、サービスを提供する事業者に自己負担額と本書に記載の内容</w:t>
            </w:r>
            <w:r w:rsidR="00AA4C1D" w:rsidRPr="00391CC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および基本情報</w:t>
            </w:r>
            <w:r w:rsidR="005E2D6F" w:rsidRPr="00391CC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を提供</w:t>
            </w:r>
            <w:r w:rsidR="000D1947" w:rsidRPr="00391CC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することについて同意します。</w:t>
            </w:r>
          </w:p>
          <w:p w14:paraId="6CA57F2F" w14:textId="77777777" w:rsidR="00AD0AE1" w:rsidRPr="00391CC6" w:rsidRDefault="00AD0AE1" w:rsidP="000D194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14:paraId="240D1614" w14:textId="77777777" w:rsidR="000D1947" w:rsidRPr="002A379F" w:rsidRDefault="000D1947" w:rsidP="00391CC6">
            <w:pPr>
              <w:widowControl/>
              <w:ind w:firstLineChars="1550" w:firstLine="3934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A379F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480681" w:rsidRPr="002A379F">
              <w:rPr>
                <w:rFonts w:ascii="ＭＳ 明朝" w:hAnsi="ＭＳ 明朝" w:cs="ＭＳ Ｐゴシック"/>
                <w:color w:val="000000"/>
                <w:kern w:val="0"/>
                <w:sz w:val="24"/>
                <w:u w:val="single"/>
              </w:rPr>
              <w:t xml:space="preserve">申請者氏名　　　　　　　　　　　　</w:t>
            </w:r>
            <w:r w:rsidRPr="002A379F">
              <w:rPr>
                <w:rFonts w:ascii="ＭＳ 明朝" w:hAnsi="ＭＳ 明朝" w:cs="ＭＳ Ｐゴシック"/>
                <w:color w:val="000000"/>
                <w:kern w:val="0"/>
                <w:sz w:val="24"/>
                <w:u w:val="single"/>
              </w:rPr>
              <w:t xml:space="preserve">㊞　</w:t>
            </w:r>
          </w:p>
        </w:tc>
      </w:tr>
    </w:tbl>
    <w:p w14:paraId="2679B2F0" w14:textId="77777777" w:rsidR="00942EB6" w:rsidRPr="00DE22C4" w:rsidRDefault="00942EB6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DE22C4">
        <w:rPr>
          <w:rFonts w:ascii="ＭＳ 明朝" w:hAnsi="ＭＳ 明朝" w:hint="eastAsia"/>
          <w:sz w:val="22"/>
          <w:szCs w:val="22"/>
        </w:rPr>
        <w:t xml:space="preserve">　注）１　申請者氏名欄は、申請者が署名又は記名押印してください。</w:t>
      </w:r>
    </w:p>
    <w:p w14:paraId="25D2697F" w14:textId="77777777" w:rsidR="00480681" w:rsidRDefault="007A1EF6" w:rsidP="004C6F67">
      <w:pPr>
        <w:autoSpaceDE w:val="0"/>
        <w:autoSpaceDN w:val="0"/>
        <w:ind w:left="935" w:hangingChars="400" w:hanging="935"/>
        <w:rPr>
          <w:rFonts w:hAnsi="ＭＳ 明朝"/>
          <w:color w:val="000000"/>
          <w:sz w:val="22"/>
          <w:szCs w:val="22"/>
        </w:rPr>
      </w:pPr>
      <w:r w:rsidRPr="00DE22C4">
        <w:rPr>
          <w:rFonts w:ascii="ＭＳ 明朝" w:hAnsi="ＭＳ 明朝" w:hint="eastAsia"/>
          <w:sz w:val="22"/>
          <w:szCs w:val="22"/>
        </w:rPr>
        <w:t xml:space="preserve">　　　</w:t>
      </w:r>
      <w:r w:rsidR="004B5F73" w:rsidRPr="00DE22C4">
        <w:rPr>
          <w:rFonts w:ascii="ＭＳ 明朝" w:hAnsi="ＭＳ 明朝" w:hint="eastAsia"/>
          <w:color w:val="000000"/>
          <w:sz w:val="22"/>
          <w:szCs w:val="22"/>
        </w:rPr>
        <w:t>２　生活保護法による保護を受けている</w:t>
      </w:r>
      <w:r w:rsidR="007F0890" w:rsidRPr="00DE22C4">
        <w:rPr>
          <w:rFonts w:ascii="ＭＳ 明朝" w:hAnsi="ＭＳ 明朝" w:hint="eastAsia"/>
          <w:color w:val="000000"/>
          <w:sz w:val="22"/>
          <w:szCs w:val="22"/>
        </w:rPr>
        <w:t>者は、この申請書に</w:t>
      </w:r>
      <w:r w:rsidR="003E7606" w:rsidRPr="00DE22C4">
        <w:rPr>
          <w:rFonts w:ascii="ＭＳ 明朝" w:hAnsi="ＭＳ 明朝" w:hint="eastAsia"/>
          <w:color w:val="000000"/>
          <w:sz w:val="22"/>
          <w:szCs w:val="22"/>
        </w:rPr>
        <w:t>「</w:t>
      </w:r>
      <w:r w:rsidR="003E7606" w:rsidRPr="00DE22C4">
        <w:rPr>
          <w:rFonts w:hAnsi="ＭＳ 明朝" w:hint="eastAsia"/>
          <w:color w:val="000000"/>
          <w:sz w:val="22"/>
          <w:szCs w:val="22"/>
        </w:rPr>
        <w:t>生活保護受給証明書」</w:t>
      </w:r>
      <w:r w:rsidR="0035184C" w:rsidRPr="00DE22C4">
        <w:rPr>
          <w:rFonts w:hAnsi="ＭＳ 明朝" w:hint="eastAsia"/>
          <w:color w:val="000000"/>
          <w:sz w:val="22"/>
          <w:szCs w:val="22"/>
        </w:rPr>
        <w:t>を</w:t>
      </w:r>
      <w:r w:rsidR="007A3106" w:rsidRPr="00DE22C4">
        <w:rPr>
          <w:rFonts w:hAnsi="ＭＳ 明朝" w:hint="eastAsia"/>
          <w:color w:val="000000"/>
          <w:sz w:val="22"/>
          <w:szCs w:val="22"/>
        </w:rPr>
        <w:t>添付し</w:t>
      </w:r>
      <w:r w:rsidR="007F0890" w:rsidRPr="00DE22C4">
        <w:rPr>
          <w:rFonts w:hAnsi="ＭＳ 明朝" w:hint="eastAsia"/>
          <w:color w:val="000000"/>
          <w:sz w:val="22"/>
          <w:szCs w:val="22"/>
        </w:rPr>
        <w:t>て</w:t>
      </w:r>
      <w:r w:rsidR="007A3106" w:rsidRPr="00DE22C4">
        <w:rPr>
          <w:rFonts w:hAnsi="ＭＳ 明朝" w:hint="eastAsia"/>
          <w:color w:val="000000"/>
          <w:sz w:val="22"/>
          <w:szCs w:val="22"/>
        </w:rPr>
        <w:t>ください。</w:t>
      </w:r>
      <w:bookmarkEnd w:id="0"/>
    </w:p>
    <w:sectPr w:rsidR="00480681" w:rsidSect="00AD0AE1">
      <w:footerReference w:type="even" r:id="rId8"/>
      <w:pgSz w:w="11906" w:h="16838" w:code="9"/>
      <w:pgMar w:top="1247" w:right="1418" w:bottom="680" w:left="1418" w:header="851" w:footer="992" w:gutter="0"/>
      <w:pgNumType w:start="1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E26DD" w14:textId="77777777" w:rsidR="00740F50" w:rsidRDefault="00740F50">
      <w:r>
        <w:separator/>
      </w:r>
    </w:p>
  </w:endnote>
  <w:endnote w:type="continuationSeparator" w:id="0">
    <w:p w14:paraId="1E70C348" w14:textId="77777777" w:rsidR="00740F50" w:rsidRDefault="0074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9E144" w14:textId="77777777" w:rsidR="00137503" w:rsidRDefault="001375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73C778" w14:textId="77777777" w:rsidR="00137503" w:rsidRDefault="001375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BA8C9" w14:textId="77777777" w:rsidR="00740F50" w:rsidRDefault="00740F50">
      <w:r>
        <w:separator/>
      </w:r>
    </w:p>
  </w:footnote>
  <w:footnote w:type="continuationSeparator" w:id="0">
    <w:p w14:paraId="3343EDCE" w14:textId="77777777" w:rsidR="00740F50" w:rsidRDefault="0074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A9F"/>
    <w:multiLevelType w:val="hybridMultilevel"/>
    <w:tmpl w:val="FC82BB98"/>
    <w:lvl w:ilvl="0" w:tplc="319E0BDE">
      <w:start w:val="1"/>
      <w:numFmt w:val="decimal"/>
      <w:lvlText w:val="(%1)"/>
      <w:lvlJc w:val="left"/>
      <w:pPr>
        <w:tabs>
          <w:tab w:val="num" w:pos="614"/>
        </w:tabs>
        <w:ind w:left="614" w:hanging="390"/>
      </w:pPr>
      <w:rPr>
        <w:rFonts w:hint="eastAsia"/>
      </w:rPr>
    </w:lvl>
    <w:lvl w:ilvl="1" w:tplc="89B80020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26ECA364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A6C2CD08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3BA2281E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948AEBA2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5454800C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EEA6E582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3A926E4C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031B6240"/>
    <w:multiLevelType w:val="hybridMultilevel"/>
    <w:tmpl w:val="F3E07324"/>
    <w:lvl w:ilvl="0" w:tplc="E154F1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7BCED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C28E5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0A06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4AA1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181C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3480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1CEE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523C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2973F6"/>
    <w:multiLevelType w:val="hybridMultilevel"/>
    <w:tmpl w:val="1FFECCD6"/>
    <w:lvl w:ilvl="0" w:tplc="7FBAA1A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9ACE4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C44E4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BA18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7EEA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4AA7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71291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82C6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1256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3195A"/>
    <w:multiLevelType w:val="hybridMultilevel"/>
    <w:tmpl w:val="332C6644"/>
    <w:lvl w:ilvl="0" w:tplc="91BC5A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4CE5EC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0DEFE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BA04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D647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FC864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F0F5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D60B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93A91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417CD8"/>
    <w:multiLevelType w:val="hybridMultilevel"/>
    <w:tmpl w:val="0CF44E46"/>
    <w:lvl w:ilvl="0" w:tplc="3A3429FC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1924DBB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64080C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63E634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95229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04F29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E84F4B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30A905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DA82BA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35A3AE3"/>
    <w:multiLevelType w:val="hybridMultilevel"/>
    <w:tmpl w:val="C470741A"/>
    <w:lvl w:ilvl="0" w:tplc="F560FA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F96C5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5CF2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BD415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2AAB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8DC4D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F09D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036FA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34E9A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8805B2"/>
    <w:multiLevelType w:val="hybridMultilevel"/>
    <w:tmpl w:val="DDFA72F6"/>
    <w:lvl w:ilvl="0" w:tplc="8DACA452">
      <w:start w:val="1"/>
      <w:numFmt w:val="decimal"/>
      <w:lvlText w:val="(%1)"/>
      <w:lvlJc w:val="left"/>
      <w:pPr>
        <w:tabs>
          <w:tab w:val="num" w:pos="614"/>
        </w:tabs>
        <w:ind w:left="614" w:hanging="390"/>
      </w:pPr>
      <w:rPr>
        <w:rFonts w:hint="eastAsia"/>
      </w:rPr>
    </w:lvl>
    <w:lvl w:ilvl="1" w:tplc="7B7CC8C2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787A7D48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B4DA8EC8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2CA2B768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A6B60B78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67464E42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C54C7E5C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FB28D0E8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5308208C"/>
    <w:multiLevelType w:val="hybridMultilevel"/>
    <w:tmpl w:val="EAD0F5F6"/>
    <w:lvl w:ilvl="0" w:tplc="D2A8F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49A9A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8C61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D40A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0270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B25A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04A3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A085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A443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1B6236"/>
    <w:multiLevelType w:val="hybridMultilevel"/>
    <w:tmpl w:val="BE44DFDA"/>
    <w:lvl w:ilvl="0" w:tplc="C1D4926E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31620C26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838065FE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39F0FFEA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5A98E790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12CEB79C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7C02B778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BC4C210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7B4A2FFA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60E91BFB"/>
    <w:multiLevelType w:val="hybridMultilevel"/>
    <w:tmpl w:val="3E92FC10"/>
    <w:lvl w:ilvl="0" w:tplc="1D8842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62B5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5DA82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DC0B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E489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A0E74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7E30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A670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F2AB7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1B1E68"/>
    <w:multiLevelType w:val="hybridMultilevel"/>
    <w:tmpl w:val="4D9E1C92"/>
    <w:lvl w:ilvl="0" w:tplc="B356854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9D5131"/>
    <w:multiLevelType w:val="hybridMultilevel"/>
    <w:tmpl w:val="2E6C4A84"/>
    <w:lvl w:ilvl="0" w:tplc="8F9CF5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B2E5A9B"/>
    <w:multiLevelType w:val="hybridMultilevel"/>
    <w:tmpl w:val="F91EB16C"/>
    <w:lvl w:ilvl="0" w:tplc="25B6FE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DA7F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9F244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366F4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C0BA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4AC9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04EF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B884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E99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4845008">
    <w:abstractNumId w:val="3"/>
  </w:num>
  <w:num w:numId="2" w16cid:durableId="818811135">
    <w:abstractNumId w:val="5"/>
  </w:num>
  <w:num w:numId="3" w16cid:durableId="1301109392">
    <w:abstractNumId w:val="12"/>
  </w:num>
  <w:num w:numId="4" w16cid:durableId="791436692">
    <w:abstractNumId w:val="1"/>
  </w:num>
  <w:num w:numId="5" w16cid:durableId="941105615">
    <w:abstractNumId w:val="7"/>
  </w:num>
  <w:num w:numId="6" w16cid:durableId="502739838">
    <w:abstractNumId w:val="6"/>
  </w:num>
  <w:num w:numId="7" w16cid:durableId="1351293339">
    <w:abstractNumId w:val="8"/>
  </w:num>
  <w:num w:numId="8" w16cid:durableId="471753091">
    <w:abstractNumId w:val="2"/>
  </w:num>
  <w:num w:numId="9" w16cid:durableId="601181831">
    <w:abstractNumId w:val="4"/>
  </w:num>
  <w:num w:numId="10" w16cid:durableId="209539960">
    <w:abstractNumId w:val="0"/>
  </w:num>
  <w:num w:numId="11" w16cid:durableId="645670409">
    <w:abstractNumId w:val="9"/>
  </w:num>
  <w:num w:numId="12" w16cid:durableId="900142928">
    <w:abstractNumId w:val="10"/>
  </w:num>
  <w:num w:numId="13" w16cid:durableId="10728925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C5"/>
    <w:rsid w:val="000315FB"/>
    <w:rsid w:val="00075636"/>
    <w:rsid w:val="000953CF"/>
    <w:rsid w:val="000A7021"/>
    <w:rsid w:val="000B0820"/>
    <w:rsid w:val="000C69B6"/>
    <w:rsid w:val="000D1947"/>
    <w:rsid w:val="000E3AB0"/>
    <w:rsid w:val="001014B7"/>
    <w:rsid w:val="00102005"/>
    <w:rsid w:val="0012346A"/>
    <w:rsid w:val="001334ED"/>
    <w:rsid w:val="00137503"/>
    <w:rsid w:val="00164A6D"/>
    <w:rsid w:val="001C6D7F"/>
    <w:rsid w:val="001D150D"/>
    <w:rsid w:val="001D2EB6"/>
    <w:rsid w:val="001E0219"/>
    <w:rsid w:val="001E29BB"/>
    <w:rsid w:val="001F539F"/>
    <w:rsid w:val="00264248"/>
    <w:rsid w:val="00266ECA"/>
    <w:rsid w:val="00294A6E"/>
    <w:rsid w:val="002A379F"/>
    <w:rsid w:val="002C354A"/>
    <w:rsid w:val="002C5950"/>
    <w:rsid w:val="002E7CB0"/>
    <w:rsid w:val="002F65AA"/>
    <w:rsid w:val="00306A16"/>
    <w:rsid w:val="003436EB"/>
    <w:rsid w:val="0035184C"/>
    <w:rsid w:val="0035276E"/>
    <w:rsid w:val="00390A2D"/>
    <w:rsid w:val="00391CC6"/>
    <w:rsid w:val="003D171E"/>
    <w:rsid w:val="003E730C"/>
    <w:rsid w:val="003E7606"/>
    <w:rsid w:val="003F2B6E"/>
    <w:rsid w:val="00403224"/>
    <w:rsid w:val="0041726F"/>
    <w:rsid w:val="004177C5"/>
    <w:rsid w:val="00425BF1"/>
    <w:rsid w:val="0044234C"/>
    <w:rsid w:val="004442E1"/>
    <w:rsid w:val="00445759"/>
    <w:rsid w:val="00446452"/>
    <w:rsid w:val="004762E1"/>
    <w:rsid w:val="00480681"/>
    <w:rsid w:val="00480D04"/>
    <w:rsid w:val="00487332"/>
    <w:rsid w:val="0048749A"/>
    <w:rsid w:val="004B5F73"/>
    <w:rsid w:val="004C6F67"/>
    <w:rsid w:val="004E5161"/>
    <w:rsid w:val="00527CA0"/>
    <w:rsid w:val="00545721"/>
    <w:rsid w:val="00556996"/>
    <w:rsid w:val="00576D7E"/>
    <w:rsid w:val="005923BA"/>
    <w:rsid w:val="005D50ED"/>
    <w:rsid w:val="005E2D6F"/>
    <w:rsid w:val="005F5C03"/>
    <w:rsid w:val="006211C9"/>
    <w:rsid w:val="006303E5"/>
    <w:rsid w:val="00636B5E"/>
    <w:rsid w:val="00637034"/>
    <w:rsid w:val="00666E94"/>
    <w:rsid w:val="006B6B40"/>
    <w:rsid w:val="006D0661"/>
    <w:rsid w:val="006D6F0A"/>
    <w:rsid w:val="006E09CC"/>
    <w:rsid w:val="006E174B"/>
    <w:rsid w:val="006E2AC1"/>
    <w:rsid w:val="00702DD1"/>
    <w:rsid w:val="00740F50"/>
    <w:rsid w:val="00741837"/>
    <w:rsid w:val="00763505"/>
    <w:rsid w:val="007954B7"/>
    <w:rsid w:val="007A1EF6"/>
    <w:rsid w:val="007A3106"/>
    <w:rsid w:val="007A70E8"/>
    <w:rsid w:val="007B6318"/>
    <w:rsid w:val="007C508C"/>
    <w:rsid w:val="007F0890"/>
    <w:rsid w:val="007F576D"/>
    <w:rsid w:val="00801DC0"/>
    <w:rsid w:val="0080432B"/>
    <w:rsid w:val="008F4364"/>
    <w:rsid w:val="009074A3"/>
    <w:rsid w:val="00935F6D"/>
    <w:rsid w:val="00942EB6"/>
    <w:rsid w:val="0095267B"/>
    <w:rsid w:val="00973FDE"/>
    <w:rsid w:val="00982CB9"/>
    <w:rsid w:val="009A1DDD"/>
    <w:rsid w:val="009E797F"/>
    <w:rsid w:val="00A263B5"/>
    <w:rsid w:val="00A47226"/>
    <w:rsid w:val="00A51F97"/>
    <w:rsid w:val="00A76627"/>
    <w:rsid w:val="00A778AD"/>
    <w:rsid w:val="00A806BB"/>
    <w:rsid w:val="00A84D22"/>
    <w:rsid w:val="00AA4C1D"/>
    <w:rsid w:val="00AB41E0"/>
    <w:rsid w:val="00AD0AE1"/>
    <w:rsid w:val="00AE378C"/>
    <w:rsid w:val="00B05740"/>
    <w:rsid w:val="00B05CAC"/>
    <w:rsid w:val="00B20F45"/>
    <w:rsid w:val="00B52CAB"/>
    <w:rsid w:val="00B60703"/>
    <w:rsid w:val="00B75FFB"/>
    <w:rsid w:val="00B97422"/>
    <w:rsid w:val="00BA7772"/>
    <w:rsid w:val="00BC1BF8"/>
    <w:rsid w:val="00C04DE6"/>
    <w:rsid w:val="00C1478C"/>
    <w:rsid w:val="00C31215"/>
    <w:rsid w:val="00C6525A"/>
    <w:rsid w:val="00C71A5F"/>
    <w:rsid w:val="00C73934"/>
    <w:rsid w:val="00C825D3"/>
    <w:rsid w:val="00C84325"/>
    <w:rsid w:val="00C93E8C"/>
    <w:rsid w:val="00C95D38"/>
    <w:rsid w:val="00CA3BC1"/>
    <w:rsid w:val="00CA5E6D"/>
    <w:rsid w:val="00CC71FD"/>
    <w:rsid w:val="00CD2840"/>
    <w:rsid w:val="00D02157"/>
    <w:rsid w:val="00D1649C"/>
    <w:rsid w:val="00D164DD"/>
    <w:rsid w:val="00D27324"/>
    <w:rsid w:val="00D4687D"/>
    <w:rsid w:val="00D536E4"/>
    <w:rsid w:val="00D552D8"/>
    <w:rsid w:val="00D67BF6"/>
    <w:rsid w:val="00D717DA"/>
    <w:rsid w:val="00DD2559"/>
    <w:rsid w:val="00DD597C"/>
    <w:rsid w:val="00DE22C4"/>
    <w:rsid w:val="00DE58BA"/>
    <w:rsid w:val="00DF721D"/>
    <w:rsid w:val="00E37880"/>
    <w:rsid w:val="00E46BA1"/>
    <w:rsid w:val="00E47E06"/>
    <w:rsid w:val="00E86D21"/>
    <w:rsid w:val="00E87AFC"/>
    <w:rsid w:val="00E97A55"/>
    <w:rsid w:val="00EE6C74"/>
    <w:rsid w:val="00EF2390"/>
    <w:rsid w:val="00EF4C50"/>
    <w:rsid w:val="00F36A1C"/>
    <w:rsid w:val="00F45CC6"/>
    <w:rsid w:val="00F56374"/>
    <w:rsid w:val="00F844A7"/>
    <w:rsid w:val="00FA0F07"/>
    <w:rsid w:val="00FD555E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E3BD5"/>
  <w15:docId w15:val="{E8937AD2-F2FF-445E-A6BC-ADF695A7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48" w:hangingChars="200" w:hanging="448"/>
    </w:pPr>
  </w:style>
  <w:style w:type="paragraph" w:styleId="2">
    <w:name w:val="Body Text Indent 2"/>
    <w:basedOn w:val="a"/>
    <w:pPr>
      <w:ind w:left="224" w:hangingChars="100" w:hanging="224"/>
      <w:jc w:val="left"/>
    </w:pPr>
  </w:style>
  <w:style w:type="paragraph" w:styleId="3">
    <w:name w:val="Body Text Indent 3"/>
    <w:basedOn w:val="a"/>
    <w:pPr>
      <w:ind w:left="224" w:hangingChars="100" w:hanging="224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ＭＳ 明朝" w:hint="eastAsia"/>
    </w:rPr>
  </w:style>
  <w:style w:type="paragraph" w:styleId="a7">
    <w:name w:val="header"/>
    <w:basedOn w:val="a"/>
    <w:link w:val="a8"/>
    <w:uiPriority w:val="99"/>
    <w:rsid w:val="008043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432B"/>
    <w:rPr>
      <w:kern w:val="2"/>
      <w:sz w:val="21"/>
      <w:szCs w:val="24"/>
    </w:rPr>
  </w:style>
  <w:style w:type="paragraph" w:styleId="a9">
    <w:name w:val="Balloon Text"/>
    <w:basedOn w:val="a"/>
    <w:link w:val="aa"/>
    <w:rsid w:val="00E87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87A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Closing"/>
    <w:basedOn w:val="a"/>
    <w:link w:val="ac"/>
    <w:unhideWhenUsed/>
    <w:rsid w:val="00741837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rsid w:val="00741837"/>
    <w:rPr>
      <w:rFonts w:ascii="ＭＳ 明朝" w:hAnsi="ＭＳ 明朝"/>
      <w:kern w:val="2"/>
      <w:sz w:val="21"/>
      <w:szCs w:val="24"/>
    </w:rPr>
  </w:style>
  <w:style w:type="table" w:styleId="ad">
    <w:name w:val="Table Grid"/>
    <w:basedOn w:val="a1"/>
    <w:rsid w:val="0074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81">
    <w:name w:val="font81"/>
    <w:basedOn w:val="a0"/>
    <w:rsid w:val="000D1947"/>
    <w:rPr>
      <w:rFonts w:ascii="ＭＳ Ｐゴシック" w:eastAsia="ＭＳ Ｐゴシック" w:hAnsi="ＭＳ Ｐゴシック" w:hint="eastAsia"/>
      <w:b w:val="0"/>
      <w:bCs w:val="0"/>
      <w:i w:val="0"/>
      <w:iCs w:val="0"/>
      <w:color w:val="000000"/>
      <w:sz w:val="22"/>
      <w:szCs w:val="22"/>
      <w:u w:val="single"/>
    </w:rPr>
  </w:style>
  <w:style w:type="table" w:customStyle="1" w:styleId="1">
    <w:name w:val="表 (格子)1"/>
    <w:basedOn w:val="a1"/>
    <w:next w:val="ad"/>
    <w:rsid w:val="006B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CB6DA-1EF3-4590-B7FA-2F242AB3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長野市精神障害者訪問介護事業実施要綱を次のように定める</vt:lpstr>
      <vt:lpstr>長野市精神障害者訪問介護事業実施要綱を次のように定める</vt:lpstr>
    </vt:vector>
  </TitlesOfParts>
  <Company>長野市役所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長野市精神障害者訪問介護事業実施要綱を次のように定める</dc:title>
  <dc:creator>長野市保健所保健予防課07</dc:creator>
  <cp:lastModifiedBy>木島平村 総務課</cp:lastModifiedBy>
  <cp:revision>6</cp:revision>
  <cp:lastPrinted>2020-04-01T08:56:00Z</cp:lastPrinted>
  <dcterms:created xsi:type="dcterms:W3CDTF">2025-01-15T10:23:00Z</dcterms:created>
  <dcterms:modified xsi:type="dcterms:W3CDTF">2025-01-21T12:49:00Z</dcterms:modified>
</cp:coreProperties>
</file>