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BB8C" w14:textId="0C576D1A" w:rsidR="00EC43A3" w:rsidRDefault="00725EBF" w:rsidP="00725EBF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様式第1号</w:t>
      </w:r>
    </w:p>
    <w:p w14:paraId="11013359" w14:textId="761B99F2" w:rsidR="00725EBF" w:rsidRDefault="00725EBF">
      <w:pPr>
        <w:rPr>
          <w:rFonts w:ascii="ＭＳ ゴシック" w:eastAsia="ＭＳ ゴシック" w:hAnsi="ＭＳ ゴシック"/>
          <w:sz w:val="22"/>
          <w:szCs w:val="24"/>
        </w:rPr>
      </w:pPr>
    </w:p>
    <w:p w14:paraId="1BEDD719" w14:textId="66C2DB95" w:rsidR="00725EBF" w:rsidRPr="00725EBF" w:rsidRDefault="00725EBF" w:rsidP="00725EBF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725EBF">
        <w:rPr>
          <w:rFonts w:ascii="ＭＳ ゴシック" w:eastAsia="ＭＳ ゴシック" w:hAnsi="ＭＳ ゴシック" w:hint="eastAsia"/>
          <w:sz w:val="24"/>
          <w:szCs w:val="28"/>
        </w:rPr>
        <w:t>公募型プロポーザル参加申込書</w:t>
      </w:r>
    </w:p>
    <w:p w14:paraId="5C6EC762" w14:textId="20E3D5CB" w:rsidR="00725EBF" w:rsidRDefault="00725EBF">
      <w:pPr>
        <w:rPr>
          <w:rFonts w:ascii="ＭＳ ゴシック" w:eastAsia="ＭＳ ゴシック" w:hAnsi="ＭＳ ゴシック"/>
          <w:sz w:val="22"/>
          <w:szCs w:val="24"/>
        </w:rPr>
      </w:pPr>
    </w:p>
    <w:p w14:paraId="5F8D8265" w14:textId="7BADF374" w:rsidR="00725EBF" w:rsidRDefault="00725EBF" w:rsidP="00725EBF">
      <w:pPr>
        <w:wordWrap w:val="0"/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令和　　年　　月　　日　</w:t>
      </w:r>
    </w:p>
    <w:p w14:paraId="4ED40061" w14:textId="1C80AEE7" w:rsidR="00725EBF" w:rsidRDefault="00725EBF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木島平村長　あて</w:t>
      </w:r>
    </w:p>
    <w:p w14:paraId="4907109E" w14:textId="2F155644" w:rsidR="00725EBF" w:rsidRDefault="00725EBF">
      <w:pPr>
        <w:rPr>
          <w:rFonts w:ascii="ＭＳ ゴシック" w:eastAsia="ＭＳ ゴシック" w:hAnsi="ＭＳ ゴシック"/>
          <w:sz w:val="22"/>
          <w:szCs w:val="24"/>
        </w:rPr>
      </w:pPr>
    </w:p>
    <w:p w14:paraId="609B3283" w14:textId="7E1C69F7" w:rsidR="00725EBF" w:rsidRDefault="00725EBF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346F0E">
        <w:rPr>
          <w:rFonts w:ascii="ＭＳ ゴシック" w:eastAsia="ＭＳ ゴシック" w:hAnsi="ＭＳ ゴシック" w:hint="eastAsia"/>
          <w:sz w:val="22"/>
          <w:szCs w:val="24"/>
        </w:rPr>
        <w:t>郷の家貸付に係る公募プロポーザル実施要綱に</w:t>
      </w:r>
      <w:r>
        <w:rPr>
          <w:rFonts w:ascii="ＭＳ ゴシック" w:eastAsia="ＭＳ ゴシック" w:hAnsi="ＭＳ ゴシック" w:hint="eastAsia"/>
          <w:sz w:val="22"/>
          <w:szCs w:val="24"/>
        </w:rPr>
        <w:t>基づき、以下のとおり申し込みをします。</w:t>
      </w:r>
    </w:p>
    <w:p w14:paraId="06268529" w14:textId="751AE938" w:rsidR="00725EBF" w:rsidRDefault="00725EBF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申し込みにあたっては、</w:t>
      </w:r>
      <w:r w:rsidR="00F16327">
        <w:rPr>
          <w:rFonts w:ascii="ＭＳ ゴシック" w:eastAsia="ＭＳ ゴシック" w:hAnsi="ＭＳ ゴシック" w:hint="eastAsia"/>
          <w:sz w:val="22"/>
          <w:szCs w:val="24"/>
        </w:rPr>
        <w:t>実施要綱</w:t>
      </w:r>
      <w:r>
        <w:rPr>
          <w:rFonts w:ascii="ＭＳ ゴシック" w:eastAsia="ＭＳ ゴシック" w:hAnsi="ＭＳ ゴシック" w:hint="eastAsia"/>
          <w:sz w:val="22"/>
          <w:szCs w:val="24"/>
        </w:rPr>
        <w:t>を熟読し、条件等を承知したうえで申込することを</w:t>
      </w:r>
      <w:r w:rsidR="007B3915">
        <w:rPr>
          <w:rFonts w:ascii="ＭＳ ゴシック" w:eastAsia="ＭＳ ゴシック" w:hAnsi="ＭＳ ゴシック" w:hint="eastAsia"/>
          <w:sz w:val="22"/>
          <w:szCs w:val="24"/>
        </w:rPr>
        <w:t>誓約</w:t>
      </w:r>
      <w:r>
        <w:rPr>
          <w:rFonts w:ascii="ＭＳ ゴシック" w:eastAsia="ＭＳ ゴシック" w:hAnsi="ＭＳ ゴシック" w:hint="eastAsia"/>
          <w:sz w:val="22"/>
          <w:szCs w:val="24"/>
        </w:rPr>
        <w:t>します。</w:t>
      </w:r>
    </w:p>
    <w:p w14:paraId="75E98CD1" w14:textId="1BCC2DE8" w:rsidR="00725EBF" w:rsidRDefault="00725EBF">
      <w:pPr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5913"/>
      </w:tblGrid>
      <w:tr w:rsidR="00725EBF" w14:paraId="551AB1B9" w14:textId="77777777" w:rsidTr="00851113">
        <w:trPr>
          <w:trHeight w:val="1077"/>
        </w:trPr>
        <w:tc>
          <w:tcPr>
            <w:tcW w:w="2122" w:type="dxa"/>
            <w:vMerge w:val="restart"/>
            <w:vAlign w:val="center"/>
          </w:tcPr>
          <w:p w14:paraId="1E7BA53C" w14:textId="13FCD780" w:rsidR="00725EBF" w:rsidRDefault="00725EBF" w:rsidP="00725EB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申込者</w:t>
            </w:r>
          </w:p>
        </w:tc>
        <w:tc>
          <w:tcPr>
            <w:tcW w:w="1701" w:type="dxa"/>
            <w:vAlign w:val="center"/>
          </w:tcPr>
          <w:p w14:paraId="087EB9A7" w14:textId="3D9C2E06" w:rsidR="00725EBF" w:rsidRDefault="00725EBF" w:rsidP="00851113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法人所在地</w:t>
            </w:r>
          </w:p>
        </w:tc>
        <w:tc>
          <w:tcPr>
            <w:tcW w:w="5913" w:type="dxa"/>
            <w:vAlign w:val="center"/>
          </w:tcPr>
          <w:p w14:paraId="00A500C2" w14:textId="77777777" w:rsidR="00725EBF" w:rsidRDefault="00725EBF" w:rsidP="0085111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725EBF" w14:paraId="63C73A8B" w14:textId="77777777" w:rsidTr="00851113">
        <w:trPr>
          <w:trHeight w:val="1077"/>
        </w:trPr>
        <w:tc>
          <w:tcPr>
            <w:tcW w:w="2122" w:type="dxa"/>
            <w:vMerge/>
            <w:vAlign w:val="center"/>
          </w:tcPr>
          <w:p w14:paraId="7C20D63A" w14:textId="77777777" w:rsidR="00725EBF" w:rsidRDefault="00725EBF" w:rsidP="00725EB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C77A71" w14:textId="40F00A4A" w:rsidR="00725EBF" w:rsidRDefault="00725EBF" w:rsidP="00851113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1113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4"/>
                <w:fitText w:val="1100" w:id="-1437331712"/>
              </w:rPr>
              <w:t>法人</w:t>
            </w:r>
            <w:r w:rsidRPr="00851113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100" w:id="-1437331712"/>
              </w:rPr>
              <w:t>名</w:t>
            </w:r>
          </w:p>
        </w:tc>
        <w:tc>
          <w:tcPr>
            <w:tcW w:w="5913" w:type="dxa"/>
            <w:vAlign w:val="center"/>
          </w:tcPr>
          <w:p w14:paraId="09B0EED6" w14:textId="77777777" w:rsidR="00725EBF" w:rsidRDefault="00725EBF" w:rsidP="0085111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725EBF" w14:paraId="46279D18" w14:textId="77777777" w:rsidTr="00851113">
        <w:trPr>
          <w:trHeight w:val="1077"/>
        </w:trPr>
        <w:tc>
          <w:tcPr>
            <w:tcW w:w="2122" w:type="dxa"/>
            <w:vMerge/>
            <w:vAlign w:val="center"/>
          </w:tcPr>
          <w:p w14:paraId="6D1DC62D" w14:textId="77777777" w:rsidR="00725EBF" w:rsidRDefault="00725EBF" w:rsidP="00725EB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48AAD4" w14:textId="30C84158" w:rsidR="00725EBF" w:rsidRDefault="00725EBF" w:rsidP="00851113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1113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1437331711"/>
              </w:rPr>
              <w:t>代表者</w:t>
            </w:r>
            <w:r w:rsidRPr="0085111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1437331711"/>
              </w:rPr>
              <w:t>名</w:t>
            </w:r>
          </w:p>
        </w:tc>
        <w:tc>
          <w:tcPr>
            <w:tcW w:w="5913" w:type="dxa"/>
            <w:vAlign w:val="center"/>
          </w:tcPr>
          <w:p w14:paraId="40CE51DF" w14:textId="77777777" w:rsidR="00725EBF" w:rsidRDefault="00725EBF" w:rsidP="0085111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725EBF" w14:paraId="6064A4D3" w14:textId="77777777" w:rsidTr="00851113">
        <w:trPr>
          <w:trHeight w:val="794"/>
        </w:trPr>
        <w:tc>
          <w:tcPr>
            <w:tcW w:w="2122" w:type="dxa"/>
            <w:vMerge w:val="restart"/>
            <w:vAlign w:val="center"/>
          </w:tcPr>
          <w:p w14:paraId="09DFC2C4" w14:textId="59299483" w:rsidR="00725EBF" w:rsidRDefault="00851113" w:rsidP="00725EB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担当責任者</w:t>
            </w:r>
          </w:p>
        </w:tc>
        <w:tc>
          <w:tcPr>
            <w:tcW w:w="1701" w:type="dxa"/>
            <w:vAlign w:val="center"/>
          </w:tcPr>
          <w:p w14:paraId="683F9AD7" w14:textId="733F0DC4" w:rsidR="00725EBF" w:rsidRDefault="00851113" w:rsidP="00851113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1113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4"/>
                <w:fitText w:val="1100" w:id="-1437331710"/>
              </w:rPr>
              <w:t>部署</w:t>
            </w:r>
            <w:r w:rsidRPr="00851113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100" w:id="-1437331710"/>
              </w:rPr>
              <w:t>名</w:t>
            </w:r>
          </w:p>
        </w:tc>
        <w:tc>
          <w:tcPr>
            <w:tcW w:w="5913" w:type="dxa"/>
            <w:vAlign w:val="center"/>
          </w:tcPr>
          <w:p w14:paraId="6B240870" w14:textId="77777777" w:rsidR="00725EBF" w:rsidRDefault="00725EBF" w:rsidP="0085111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725EBF" w14:paraId="7D03D180" w14:textId="77777777" w:rsidTr="00851113">
        <w:trPr>
          <w:trHeight w:val="794"/>
        </w:trPr>
        <w:tc>
          <w:tcPr>
            <w:tcW w:w="2122" w:type="dxa"/>
            <w:vMerge/>
          </w:tcPr>
          <w:p w14:paraId="6A37B418" w14:textId="77777777" w:rsidR="00725EBF" w:rsidRDefault="00725EB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04EB9C" w14:textId="252F4C99" w:rsidR="00725EBF" w:rsidRDefault="00851113" w:rsidP="00851113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1113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4"/>
                <w:fitText w:val="1100" w:id="-1437331709"/>
              </w:rPr>
              <w:t>氏</w:t>
            </w:r>
            <w:r w:rsidRPr="00851113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100" w:id="-1437331709"/>
              </w:rPr>
              <w:t>名</w:t>
            </w:r>
          </w:p>
        </w:tc>
        <w:tc>
          <w:tcPr>
            <w:tcW w:w="5913" w:type="dxa"/>
            <w:vAlign w:val="center"/>
          </w:tcPr>
          <w:p w14:paraId="35CFB948" w14:textId="77777777" w:rsidR="00725EBF" w:rsidRDefault="00725EBF" w:rsidP="0085111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725EBF" w14:paraId="4B822E76" w14:textId="77777777" w:rsidTr="003E29E0">
        <w:trPr>
          <w:trHeight w:val="1647"/>
        </w:trPr>
        <w:tc>
          <w:tcPr>
            <w:tcW w:w="2122" w:type="dxa"/>
            <w:vMerge/>
          </w:tcPr>
          <w:p w14:paraId="78C28DB0" w14:textId="77777777" w:rsidR="00725EBF" w:rsidRDefault="00725EB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C28F53" w14:textId="56660E16" w:rsidR="00725EBF" w:rsidRDefault="00851113" w:rsidP="00851113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1113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4"/>
                <w:fitText w:val="1100" w:id="-1437331708"/>
              </w:rPr>
              <w:t>連絡</w:t>
            </w:r>
            <w:r w:rsidRPr="00851113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100" w:id="-1437331708"/>
              </w:rPr>
              <w:t>先</w:t>
            </w:r>
          </w:p>
        </w:tc>
        <w:tc>
          <w:tcPr>
            <w:tcW w:w="5913" w:type="dxa"/>
            <w:vAlign w:val="center"/>
          </w:tcPr>
          <w:p w14:paraId="1B8BEB5A" w14:textId="77777777" w:rsidR="00725EBF" w:rsidRDefault="00851113" w:rsidP="00851113">
            <w:pPr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  <w:lang w:eastAsia="zh-CN"/>
              </w:rPr>
              <w:t>電話番号：</w:t>
            </w:r>
          </w:p>
          <w:p w14:paraId="522CDCE7" w14:textId="77777777" w:rsidR="00851113" w:rsidRDefault="00851113" w:rsidP="00851113">
            <w:pPr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  <w:lang w:eastAsia="zh-CN"/>
              </w:rPr>
              <w:t>FAX番号：</w:t>
            </w:r>
          </w:p>
          <w:p w14:paraId="75013CB0" w14:textId="404F54F5" w:rsidR="00851113" w:rsidRDefault="00851113" w:rsidP="0085111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メールアドレス：</w:t>
            </w:r>
          </w:p>
        </w:tc>
      </w:tr>
    </w:tbl>
    <w:p w14:paraId="789C714D" w14:textId="77777777" w:rsidR="003E29E0" w:rsidRDefault="00851113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</w:p>
    <w:p w14:paraId="15DB8C34" w14:textId="77777777" w:rsidR="003E29E0" w:rsidRDefault="003E29E0">
      <w:pPr>
        <w:rPr>
          <w:rFonts w:ascii="ＭＳ ゴシック" w:eastAsia="ＭＳ ゴシック" w:hAnsi="ＭＳ ゴシック"/>
          <w:sz w:val="22"/>
          <w:szCs w:val="24"/>
        </w:rPr>
      </w:pPr>
    </w:p>
    <w:p w14:paraId="0309DA0D" w14:textId="24B383FF" w:rsidR="00725EBF" w:rsidRDefault="00851113" w:rsidP="003E29E0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≪添付書類≫</w:t>
      </w:r>
    </w:p>
    <w:p w14:paraId="6C81F9A3" w14:textId="1CF63123" w:rsidR="00725EBF" w:rsidRDefault="00851113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・法人全部事項証明書（発行日より３カ月以内のもの）</w:t>
      </w:r>
    </w:p>
    <w:p w14:paraId="3738ADDF" w14:textId="77777777" w:rsidR="003E29E0" w:rsidRDefault="00851113" w:rsidP="003E29E0">
      <w:pPr>
        <w:ind w:left="660" w:hangingChars="300" w:hanging="6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・</w:t>
      </w:r>
      <w:r w:rsidR="003E29E0">
        <w:rPr>
          <w:rFonts w:ascii="ＭＳ ゴシック" w:eastAsia="ＭＳ ゴシック" w:hAnsi="ＭＳ ゴシック" w:hint="eastAsia"/>
          <w:sz w:val="22"/>
          <w:szCs w:val="24"/>
        </w:rPr>
        <w:t>直近３事業年度における、</w:t>
      </w:r>
      <w:r>
        <w:rPr>
          <w:rFonts w:ascii="ＭＳ ゴシック" w:eastAsia="ＭＳ ゴシック" w:hAnsi="ＭＳ ゴシック" w:hint="eastAsia"/>
          <w:sz w:val="22"/>
          <w:szCs w:val="24"/>
        </w:rPr>
        <w:t>法人税、消費税</w:t>
      </w:r>
      <w:r w:rsidR="003E29E0">
        <w:rPr>
          <w:rFonts w:ascii="ＭＳ ゴシック" w:eastAsia="ＭＳ ゴシック" w:hAnsi="ＭＳ ゴシック" w:hint="eastAsia"/>
          <w:sz w:val="22"/>
          <w:szCs w:val="24"/>
        </w:rPr>
        <w:t>及び地方消費税、法人都道府県民税、</w:t>
      </w:r>
    </w:p>
    <w:p w14:paraId="70F09535" w14:textId="52ECD650" w:rsidR="00725EBF" w:rsidRPr="00851113" w:rsidRDefault="003E29E0" w:rsidP="003E29E0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法人市町村民税の</w:t>
      </w:r>
      <w:r w:rsidR="00851113">
        <w:rPr>
          <w:rFonts w:ascii="ＭＳ ゴシック" w:eastAsia="ＭＳ ゴシック" w:hAnsi="ＭＳ ゴシック" w:hint="eastAsia"/>
          <w:sz w:val="22"/>
          <w:szCs w:val="24"/>
        </w:rPr>
        <w:t>納税証明書</w:t>
      </w:r>
    </w:p>
    <w:p w14:paraId="3B731EB2" w14:textId="58DB7D19" w:rsidR="00725EBF" w:rsidRPr="00725EBF" w:rsidRDefault="00851113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・直近３事業年度の決算書類</w:t>
      </w:r>
      <w:r w:rsidR="00C6063E">
        <w:rPr>
          <w:rFonts w:ascii="ＭＳ ゴシック" w:eastAsia="ＭＳ ゴシック" w:hAnsi="ＭＳ ゴシック" w:hint="eastAsia"/>
          <w:sz w:val="22"/>
          <w:szCs w:val="24"/>
        </w:rPr>
        <w:t>（貸借対照表、損益計算書）</w:t>
      </w:r>
    </w:p>
    <w:sectPr w:rsidR="00725EBF" w:rsidRPr="00725EBF" w:rsidSect="00725E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248AF"/>
    <w:multiLevelType w:val="hybridMultilevel"/>
    <w:tmpl w:val="8FE014F8"/>
    <w:lvl w:ilvl="0" w:tplc="D07820CC">
      <w:numFmt w:val="bullet"/>
      <w:lvlText w:val="□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29069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BF"/>
    <w:rsid w:val="00346F0E"/>
    <w:rsid w:val="003E29E0"/>
    <w:rsid w:val="00680F83"/>
    <w:rsid w:val="00725EBF"/>
    <w:rsid w:val="007B3915"/>
    <w:rsid w:val="008159A2"/>
    <w:rsid w:val="00851113"/>
    <w:rsid w:val="008F60DB"/>
    <w:rsid w:val="00C6063E"/>
    <w:rsid w:val="00EC43A3"/>
    <w:rsid w:val="00F1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2EC96"/>
  <w15:chartTrackingRefBased/>
  <w15:docId w15:val="{CDDB09DD-0D08-49B6-949A-CBDCE60E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E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政策情報係</dc:creator>
  <cp:keywords/>
  <dc:description/>
  <cp:lastModifiedBy>R04-18</cp:lastModifiedBy>
  <cp:revision>6</cp:revision>
  <cp:lastPrinted>2024-01-04T01:34:00Z</cp:lastPrinted>
  <dcterms:created xsi:type="dcterms:W3CDTF">2023-06-06T10:00:00Z</dcterms:created>
  <dcterms:modified xsi:type="dcterms:W3CDTF">2024-01-04T01:55:00Z</dcterms:modified>
</cp:coreProperties>
</file>