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3808" w14:textId="17A2B44C" w:rsidR="00F176B1" w:rsidRDefault="00A01B24" w:rsidP="00F176B1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様式第３</w:t>
      </w:r>
      <w:r w:rsidR="00F176B1">
        <w:rPr>
          <w:rFonts w:ascii="ＭＳ 明朝" w:hAnsi="ＭＳ 明朝" w:hint="eastAsia"/>
          <w:sz w:val="23"/>
          <w:szCs w:val="23"/>
        </w:rPr>
        <w:t>号（第</w:t>
      </w:r>
      <w:r w:rsidR="001B560A">
        <w:rPr>
          <w:rFonts w:ascii="ＭＳ 明朝" w:hAnsi="ＭＳ 明朝" w:hint="eastAsia"/>
          <w:sz w:val="23"/>
          <w:szCs w:val="23"/>
        </w:rPr>
        <w:t>７</w:t>
      </w:r>
      <w:r w:rsidR="00F176B1">
        <w:rPr>
          <w:rFonts w:ascii="ＭＳ 明朝" w:hAnsi="ＭＳ 明朝" w:hint="eastAsia"/>
          <w:sz w:val="23"/>
          <w:szCs w:val="23"/>
        </w:rPr>
        <w:t>条関係）</w:t>
      </w:r>
    </w:p>
    <w:p w14:paraId="0FC6558A" w14:textId="77777777" w:rsidR="00F176B1" w:rsidRDefault="00F176B1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46CC3F50" w14:textId="77777777" w:rsidR="00F176B1" w:rsidRPr="00C5073D" w:rsidRDefault="00F176B1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24A5B209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木島平</w:t>
      </w:r>
      <w:r w:rsidR="002C4D4F">
        <w:rPr>
          <w:rFonts w:ascii="ＭＳ 明朝" w:hAnsi="ＭＳ 明朝" w:hint="eastAsia"/>
          <w:sz w:val="23"/>
          <w:szCs w:val="23"/>
        </w:rPr>
        <w:t>村</w:t>
      </w:r>
      <w:r>
        <w:rPr>
          <w:rFonts w:ascii="ＭＳ 明朝" w:hAnsi="ＭＳ 明朝" w:hint="eastAsia"/>
          <w:sz w:val="23"/>
          <w:szCs w:val="23"/>
        </w:rPr>
        <w:t>住まいづくり促進事業変更（中止）承認申請書</w:t>
      </w:r>
    </w:p>
    <w:p w14:paraId="03ABD22C" w14:textId="77777777" w:rsidR="00F176B1" w:rsidRPr="0092761F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71AA9FB9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39BE6FD2" w14:textId="77777777" w:rsidR="00F176B1" w:rsidRDefault="00F176B1" w:rsidP="00F176B1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　月　　　日</w:t>
      </w:r>
    </w:p>
    <w:p w14:paraId="59D4AF9E" w14:textId="77777777" w:rsidR="00F176B1" w:rsidRPr="00EE152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4F62228E" w14:textId="33F7F679" w:rsidR="00F176B1" w:rsidRDefault="00F176B1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木島平村長　</w:t>
      </w:r>
      <w:r w:rsidR="00733080">
        <w:rPr>
          <w:rFonts w:ascii="ＭＳ 明朝" w:hAnsi="ＭＳ 明朝" w:hint="eastAsia"/>
          <w:sz w:val="23"/>
          <w:szCs w:val="23"/>
        </w:rPr>
        <w:t>あて</w:t>
      </w:r>
    </w:p>
    <w:p w14:paraId="02D4797B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349"/>
      </w:tblGrid>
      <w:tr w:rsidR="00F176B1" w:rsidRPr="006F61ED" w14:paraId="20B28677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4519A2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F52D4C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住　所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D7BE75" w14:textId="77777777" w:rsidR="00F176B1" w:rsidRPr="006F61ED" w:rsidRDefault="00F176B1" w:rsidP="008727A9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F176B1" w:rsidRPr="006F61ED" w14:paraId="798BF8D2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DD55A6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2BBA03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氏　名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8BF6E8" w14:textId="77777777" w:rsidR="00F176B1" w:rsidRPr="006F61ED" w:rsidRDefault="00F176B1" w:rsidP="008727A9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76B1" w:rsidRPr="006F61ED" w14:paraId="62556C8D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D588A1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E7312C" w14:textId="77777777" w:rsidR="00F176B1" w:rsidRPr="006F61ED" w:rsidRDefault="00F176B1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連絡先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565706" w14:textId="77777777" w:rsidR="00F176B1" w:rsidRPr="006F61ED" w:rsidRDefault="00F176B1" w:rsidP="008727A9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0232423B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</w:p>
    <w:p w14:paraId="5D237F37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35D43A26" w14:textId="3E0134CD" w:rsidR="00F176B1" w:rsidRDefault="00A01B24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年　　月　　日付　　　　　　第　　　号で認定があった</w:t>
      </w:r>
      <w:r w:rsidR="00F176B1">
        <w:rPr>
          <w:rFonts w:ascii="ＭＳ 明朝" w:hAnsi="ＭＳ 明朝" w:hint="eastAsia"/>
          <w:sz w:val="23"/>
          <w:szCs w:val="23"/>
        </w:rPr>
        <w:t>木島平</w:t>
      </w:r>
      <w:r w:rsidR="002C4D4F">
        <w:rPr>
          <w:rFonts w:ascii="ＭＳ 明朝" w:hAnsi="ＭＳ 明朝" w:hint="eastAsia"/>
          <w:sz w:val="23"/>
          <w:szCs w:val="23"/>
        </w:rPr>
        <w:t>村</w:t>
      </w:r>
      <w:r>
        <w:rPr>
          <w:rFonts w:ascii="ＭＳ 明朝" w:hAnsi="ＭＳ 明朝" w:hint="eastAsia"/>
          <w:sz w:val="23"/>
          <w:szCs w:val="23"/>
        </w:rPr>
        <w:t>住まいづくり促進事業</w:t>
      </w:r>
      <w:r w:rsidR="00F176B1">
        <w:rPr>
          <w:rFonts w:ascii="ＭＳ 明朝" w:hAnsi="ＭＳ 明朝" w:hint="eastAsia"/>
          <w:sz w:val="23"/>
          <w:szCs w:val="23"/>
        </w:rPr>
        <w:t>を下記のとおり変更（中止）したいので承認してください。</w:t>
      </w:r>
    </w:p>
    <w:p w14:paraId="29C79421" w14:textId="77777777" w:rsidR="00F176B1" w:rsidRPr="00783EF1" w:rsidRDefault="00F176B1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688A8509" w14:textId="77777777" w:rsidR="00F176B1" w:rsidRDefault="00F176B1" w:rsidP="00F176B1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記</w:t>
      </w:r>
    </w:p>
    <w:p w14:paraId="251E9C50" w14:textId="77777777" w:rsidR="00F176B1" w:rsidRDefault="00F176B1" w:rsidP="00F176B1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225F6E13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　事業変更（中止）の理由</w:t>
      </w:r>
    </w:p>
    <w:p w14:paraId="420E8D8B" w14:textId="77777777" w:rsidR="00F176B1" w:rsidRP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4358E1A4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43D529BE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63AF3DB4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54DF20DE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２　事業変更（中止）の内容</w:t>
      </w:r>
    </w:p>
    <w:p w14:paraId="0EFCD5DE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14A56ABC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28FC73E8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77F75B4D" w14:textId="77777777" w:rsidR="00F176B1" w:rsidRDefault="00F176B1" w:rsidP="00F176B1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677698E0" w14:textId="77777777" w:rsidR="0003717C" w:rsidRDefault="0003717C"/>
    <w:sectPr w:rsidR="0003717C" w:rsidSect="00E76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213B" w14:textId="77777777" w:rsidR="009F1F9F" w:rsidRDefault="009F1F9F" w:rsidP="00A01B24">
      <w:r>
        <w:separator/>
      </w:r>
    </w:p>
  </w:endnote>
  <w:endnote w:type="continuationSeparator" w:id="0">
    <w:p w14:paraId="0A20C76F" w14:textId="77777777" w:rsidR="009F1F9F" w:rsidRDefault="009F1F9F" w:rsidP="00A0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5B8D" w14:textId="77777777" w:rsidR="009F1F9F" w:rsidRDefault="009F1F9F" w:rsidP="00A01B24">
      <w:r>
        <w:separator/>
      </w:r>
    </w:p>
  </w:footnote>
  <w:footnote w:type="continuationSeparator" w:id="0">
    <w:p w14:paraId="0C50B74A" w14:textId="77777777" w:rsidR="009F1F9F" w:rsidRDefault="009F1F9F" w:rsidP="00A0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C"/>
    <w:rsid w:val="0003717C"/>
    <w:rsid w:val="00060051"/>
    <w:rsid w:val="001B560A"/>
    <w:rsid w:val="001C5658"/>
    <w:rsid w:val="002C4D4F"/>
    <w:rsid w:val="003A0FD5"/>
    <w:rsid w:val="004050F6"/>
    <w:rsid w:val="00526765"/>
    <w:rsid w:val="005B679B"/>
    <w:rsid w:val="005F0195"/>
    <w:rsid w:val="00605C09"/>
    <w:rsid w:val="006959B1"/>
    <w:rsid w:val="006F59E2"/>
    <w:rsid w:val="00733080"/>
    <w:rsid w:val="00831D10"/>
    <w:rsid w:val="009F1F9F"/>
    <w:rsid w:val="00A01B24"/>
    <w:rsid w:val="00B309F3"/>
    <w:rsid w:val="00D509AE"/>
    <w:rsid w:val="00E279D3"/>
    <w:rsid w:val="00E737AE"/>
    <w:rsid w:val="00E760EC"/>
    <w:rsid w:val="00ED6F76"/>
    <w:rsid w:val="00F176B1"/>
    <w:rsid w:val="00F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C10F8"/>
  <w15:chartTrackingRefBased/>
  <w15:docId w15:val="{4E8A436F-6888-44FD-A718-804CAF7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B2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1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B2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nosonseibi04</dc:creator>
  <cp:keywords/>
  <dc:description/>
  <cp:lastModifiedBy>係 政策情報</cp:lastModifiedBy>
  <cp:revision>12</cp:revision>
  <dcterms:created xsi:type="dcterms:W3CDTF">2021-01-27T06:08:00Z</dcterms:created>
  <dcterms:modified xsi:type="dcterms:W3CDTF">2025-03-03T09:04:00Z</dcterms:modified>
</cp:coreProperties>
</file>