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2525" w14:textId="77777777" w:rsidR="00391A7E" w:rsidRDefault="00391A7E">
      <w:pPr>
        <w:spacing w:line="340" w:lineRule="exact"/>
        <w:jc w:val="left"/>
        <w:rPr>
          <w:snapToGrid w:val="0"/>
        </w:rPr>
      </w:pPr>
    </w:p>
    <w:p w14:paraId="0C8AE5A5" w14:textId="77777777" w:rsidR="00391A7E" w:rsidRDefault="00391A7E" w:rsidP="006A4BA8">
      <w:pPr>
        <w:jc w:val="left"/>
        <w:rPr>
          <w:snapToGrid w:val="0"/>
        </w:rPr>
      </w:pPr>
      <w:r>
        <w:rPr>
          <w:rFonts w:hint="eastAsia"/>
          <w:snapToGrid w:val="0"/>
          <w:vanish/>
        </w:rPr>
        <w:t>住宅用太陽光発電システム設置補助金変更・中止・廃止承認申請書</w:t>
      </w:r>
    </w:p>
    <w:p w14:paraId="47989F51" w14:textId="77777777" w:rsidR="00391A7E" w:rsidRDefault="006A4BA8" w:rsidP="006A4BA8">
      <w:pPr>
        <w:jc w:val="center"/>
        <w:rPr>
          <w:rFonts w:ascii="ＭＳ Ｐゴシック" w:eastAsia="ＭＳ Ｐゴシック" w:hAnsi="ＭＳ Ｐゴシック" w:cs="ＭＳ Ｐゴシック"/>
          <w:color w:val="111111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事業計画変更・中止・廃止承認申請書</w:t>
      </w:r>
    </w:p>
    <w:p w14:paraId="4524BEFE" w14:textId="77777777" w:rsidR="006A4BA8" w:rsidRDefault="006A4BA8" w:rsidP="006A4BA8">
      <w:pPr>
        <w:jc w:val="center"/>
        <w:rPr>
          <w:snapToGrid w:val="0"/>
        </w:rPr>
      </w:pPr>
    </w:p>
    <w:p w14:paraId="2DBFE493" w14:textId="77777777" w:rsidR="00391A7E" w:rsidRDefault="00391A7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5B0AE20" w14:textId="77777777" w:rsidR="00391A7E" w:rsidRDefault="00391A7E">
      <w:pPr>
        <w:rPr>
          <w:snapToGrid w:val="0"/>
        </w:rPr>
      </w:pPr>
    </w:p>
    <w:p w14:paraId="5614C97B" w14:textId="77777777" w:rsidR="00391A7E" w:rsidRDefault="00391A7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A4BA8">
        <w:rPr>
          <w:rFonts w:hint="eastAsia"/>
          <w:snapToGrid w:val="0"/>
        </w:rPr>
        <w:t>木島平村</w:t>
      </w:r>
      <w:r w:rsidR="00574004">
        <w:rPr>
          <w:rFonts w:hint="eastAsia"/>
          <w:snapToGrid w:val="0"/>
        </w:rPr>
        <w:t>長</w:t>
      </w:r>
    </w:p>
    <w:p w14:paraId="768254F0" w14:textId="77777777" w:rsidR="00391A7E" w:rsidRDefault="00391A7E">
      <w:pPr>
        <w:rPr>
          <w:snapToGrid w:val="0"/>
        </w:rPr>
      </w:pPr>
    </w:p>
    <w:p w14:paraId="0101728D" w14:textId="77777777" w:rsidR="00391A7E" w:rsidRDefault="00391A7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</w:t>
      </w:r>
    </w:p>
    <w:p w14:paraId="2F944C56" w14:textId="77777777" w:rsidR="00391A7E" w:rsidRDefault="00391A7E" w:rsidP="006A4BA8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7415329" w14:textId="77777777" w:rsidR="00391A7E" w:rsidRDefault="00391A7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　　話　　（　　）　　　　　</w:t>
      </w:r>
    </w:p>
    <w:p w14:paraId="50204205" w14:textId="77777777" w:rsidR="00391A7E" w:rsidRDefault="00391A7E">
      <w:pPr>
        <w:rPr>
          <w:snapToGrid w:val="0"/>
        </w:rPr>
      </w:pPr>
    </w:p>
    <w:p w14:paraId="00918E31" w14:textId="77777777" w:rsidR="00391A7E" w:rsidRDefault="00391A7E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  <w:r w:rsidR="00E95092" w:rsidRPr="00E95092">
        <w:rPr>
          <w:rFonts w:hint="eastAsia"/>
          <w:snapToGrid w:val="0"/>
        </w:rPr>
        <w:t>付け　　第　　　号</w:t>
      </w:r>
      <w:r>
        <w:rPr>
          <w:rFonts w:hint="eastAsia"/>
          <w:snapToGrid w:val="0"/>
        </w:rPr>
        <w:t>で補助金交付決定を受けた</w:t>
      </w:r>
      <w:r w:rsidR="006A4BA8" w:rsidRPr="00A41760">
        <w:rPr>
          <w:rFonts w:hint="eastAsia"/>
          <w:snapToGrid w:val="0"/>
        </w:rPr>
        <w:t>木島平村</w:t>
      </w:r>
      <w:r w:rsidR="006A4BA8">
        <w:rPr>
          <w:rFonts w:hint="eastAsia"/>
          <w:snapToGrid w:val="0"/>
        </w:rPr>
        <w:t>住宅用太陽光発電・蓄電設備設置</w:t>
      </w:r>
      <w:r>
        <w:rPr>
          <w:rFonts w:hint="eastAsia"/>
          <w:snapToGrid w:val="0"/>
        </w:rPr>
        <w:t>の設置について、申請の内容を下記のとおり変更・中止・廃止したいので承認してください。</w:t>
      </w:r>
    </w:p>
    <w:p w14:paraId="6B088F24" w14:textId="77777777" w:rsidR="00391A7E" w:rsidRDefault="00391A7E">
      <w:pPr>
        <w:rPr>
          <w:snapToGrid w:val="0"/>
        </w:rPr>
      </w:pPr>
    </w:p>
    <w:p w14:paraId="426851C3" w14:textId="77777777" w:rsidR="00391A7E" w:rsidRDefault="00391A7E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37158A9F" w14:textId="77777777" w:rsidR="00391A7E" w:rsidRDefault="00391A7E">
      <w:pPr>
        <w:rPr>
          <w:snapToGrid w:val="0"/>
        </w:rPr>
      </w:pPr>
    </w:p>
    <w:p w14:paraId="5073B500" w14:textId="77777777" w:rsidR="00391A7E" w:rsidRDefault="00391A7E">
      <w:pPr>
        <w:rPr>
          <w:snapToGrid w:val="0"/>
        </w:rPr>
      </w:pPr>
      <w:r>
        <w:rPr>
          <w:rFonts w:hint="eastAsia"/>
          <w:snapToGrid w:val="0"/>
        </w:rPr>
        <w:t xml:space="preserve">　１　変更・中止・廃止の内容</w:t>
      </w:r>
    </w:p>
    <w:p w14:paraId="01F3A688" w14:textId="77777777" w:rsidR="00391A7E" w:rsidRDefault="00391A7E">
      <w:pPr>
        <w:rPr>
          <w:snapToGrid w:val="0"/>
        </w:rPr>
      </w:pPr>
    </w:p>
    <w:p w14:paraId="7B486799" w14:textId="77777777" w:rsidR="00391A7E" w:rsidRDefault="00391A7E">
      <w:pPr>
        <w:rPr>
          <w:snapToGrid w:val="0"/>
        </w:rPr>
      </w:pPr>
    </w:p>
    <w:p w14:paraId="23BB61A1" w14:textId="77777777" w:rsidR="00391A7E" w:rsidRDefault="00391A7E">
      <w:pPr>
        <w:rPr>
          <w:snapToGrid w:val="0"/>
        </w:rPr>
      </w:pPr>
    </w:p>
    <w:p w14:paraId="669D306F" w14:textId="77777777" w:rsidR="00391A7E" w:rsidRDefault="00391A7E">
      <w:pPr>
        <w:rPr>
          <w:snapToGrid w:val="0"/>
        </w:rPr>
      </w:pPr>
    </w:p>
    <w:p w14:paraId="3757EF16" w14:textId="77777777" w:rsidR="00391A7E" w:rsidRDefault="00391A7E">
      <w:pPr>
        <w:rPr>
          <w:snapToGrid w:val="0"/>
        </w:rPr>
      </w:pPr>
      <w:r>
        <w:rPr>
          <w:rFonts w:hint="eastAsia"/>
          <w:snapToGrid w:val="0"/>
        </w:rPr>
        <w:t xml:space="preserve">　２　変更・中止・廃止の理由</w:t>
      </w:r>
    </w:p>
    <w:sectPr w:rsidR="00391A7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7E5E" w14:textId="77777777" w:rsidR="004B09A9" w:rsidRDefault="004B09A9">
      <w:r>
        <w:separator/>
      </w:r>
    </w:p>
  </w:endnote>
  <w:endnote w:type="continuationSeparator" w:id="0">
    <w:p w14:paraId="525ABD07" w14:textId="77777777" w:rsidR="004B09A9" w:rsidRDefault="004B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1D97" w14:textId="77777777" w:rsidR="004B09A9" w:rsidRDefault="004B09A9">
      <w:r>
        <w:separator/>
      </w:r>
    </w:p>
  </w:footnote>
  <w:footnote w:type="continuationSeparator" w:id="0">
    <w:p w14:paraId="3BE1D261" w14:textId="77777777" w:rsidR="004B09A9" w:rsidRDefault="004B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A7E"/>
    <w:rsid w:val="00251865"/>
    <w:rsid w:val="00391A7E"/>
    <w:rsid w:val="004B09A9"/>
    <w:rsid w:val="00574004"/>
    <w:rsid w:val="006A4BA8"/>
    <w:rsid w:val="007173F7"/>
    <w:rsid w:val="0079798C"/>
    <w:rsid w:val="008A66BC"/>
    <w:rsid w:val="009D76E6"/>
    <w:rsid w:val="00A41760"/>
    <w:rsid w:val="00A82032"/>
    <w:rsid w:val="00AB2778"/>
    <w:rsid w:val="00D930EB"/>
    <w:rsid w:val="00E0403A"/>
    <w:rsid w:val="00E95092"/>
    <w:rsid w:val="00F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E8970"/>
  <w14:defaultImageDpi w14:val="0"/>
  <w15:docId w15:val="{9E94EF3C-079B-410E-A85D-51961CEE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R02-04</cp:lastModifiedBy>
  <cp:revision>2</cp:revision>
  <cp:lastPrinted>1999-11-19T05:42:00Z</cp:lastPrinted>
  <dcterms:created xsi:type="dcterms:W3CDTF">2024-04-03T06:42:00Z</dcterms:created>
  <dcterms:modified xsi:type="dcterms:W3CDTF">2024-04-03T06:42:00Z</dcterms:modified>
</cp:coreProperties>
</file>