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1B8" w14:textId="77777777" w:rsidR="00E06DC0" w:rsidRDefault="00883821">
      <w:r>
        <w:rPr>
          <w:rFonts w:hint="eastAsia"/>
        </w:rPr>
        <w:t>（様式第１号）（第６条関係）</w:t>
      </w:r>
    </w:p>
    <w:p w14:paraId="61458C9A" w14:textId="3D4E4FEE" w:rsidR="00504FD0" w:rsidRDefault="00AE097B" w:rsidP="00AE097B">
      <w:pPr>
        <w:jc w:val="center"/>
      </w:pPr>
      <w:r>
        <w:rPr>
          <w:rFonts w:hint="eastAsia"/>
        </w:rPr>
        <w:t>（表）</w:t>
      </w:r>
    </w:p>
    <w:p w14:paraId="442FEB34" w14:textId="77777777" w:rsidR="00883821" w:rsidRDefault="00883821" w:rsidP="00E06DC0">
      <w:pPr>
        <w:jc w:val="center"/>
      </w:pPr>
      <w:bookmarkStart w:id="0" w:name="_Hlk93592443"/>
      <w:r>
        <w:rPr>
          <w:rFonts w:hint="eastAsia"/>
        </w:rPr>
        <w:t>木島平村住宅耐震改修事業補助金</w:t>
      </w:r>
      <w:bookmarkEnd w:id="0"/>
      <w:r>
        <w:rPr>
          <w:rFonts w:hint="eastAsia"/>
        </w:rPr>
        <w:t>交付申請書</w:t>
      </w:r>
    </w:p>
    <w:p w14:paraId="7D5EFC02" w14:textId="77777777" w:rsidR="00883821" w:rsidRDefault="00883821" w:rsidP="00E06DC0">
      <w:pPr>
        <w:jc w:val="right"/>
      </w:pPr>
      <w:r>
        <w:rPr>
          <w:rFonts w:hint="eastAsia"/>
        </w:rPr>
        <w:t>年　　月　　日</w:t>
      </w:r>
    </w:p>
    <w:p w14:paraId="3FF6DBED" w14:textId="77777777" w:rsidR="00883821" w:rsidRDefault="00883821"/>
    <w:p w14:paraId="7C5FEF08" w14:textId="77777777" w:rsidR="00883821" w:rsidRDefault="00883821">
      <w:r>
        <w:rPr>
          <w:rFonts w:hint="eastAsia"/>
        </w:rPr>
        <w:t xml:space="preserve">　　　木島平村長　　様</w:t>
      </w:r>
    </w:p>
    <w:p w14:paraId="0762013E" w14:textId="77777777" w:rsidR="00883821" w:rsidRDefault="00883821"/>
    <w:p w14:paraId="55D65A66" w14:textId="77777777" w:rsidR="00883821" w:rsidRDefault="00883821">
      <w:r>
        <w:rPr>
          <w:rFonts w:hint="eastAsia"/>
        </w:rPr>
        <w:t xml:space="preserve">　　　　　　　　　　　　　　　　　　　　申請者　住　所</w:t>
      </w:r>
    </w:p>
    <w:p w14:paraId="1B56E1B6" w14:textId="77777777" w:rsidR="00883821" w:rsidRDefault="00883821">
      <w:r>
        <w:rPr>
          <w:rFonts w:hint="eastAsia"/>
        </w:rPr>
        <w:t xml:space="preserve">　　　　　　　　　　　　　　　　　　　　　　　　氏　名</w:t>
      </w:r>
      <w:r w:rsidR="00D77188">
        <w:rPr>
          <w:rFonts w:hint="eastAsia"/>
        </w:rPr>
        <w:t xml:space="preserve">　　　　　　　　　　　　</w:t>
      </w:r>
    </w:p>
    <w:p w14:paraId="6F1DB0BF" w14:textId="77777777" w:rsidR="00883821" w:rsidRDefault="00883821">
      <w:r>
        <w:rPr>
          <w:rFonts w:hint="eastAsia"/>
        </w:rPr>
        <w:t xml:space="preserve">　　　　　　　　　　　　　　　　　　　　　　　　電　話</w:t>
      </w:r>
    </w:p>
    <w:p w14:paraId="611280FA" w14:textId="77777777" w:rsidR="00883821" w:rsidRDefault="00883821"/>
    <w:p w14:paraId="1DEADEC0" w14:textId="77777777" w:rsidR="00883821" w:rsidRDefault="00883821">
      <w:r>
        <w:rPr>
          <w:rFonts w:hint="eastAsia"/>
        </w:rPr>
        <w:t xml:space="preserve">　住宅耐震改修工事を実施したいので、木島平村住宅耐震改修事業補助金交付要綱の規定に基づき、次のとおり補助金の交付を申請します。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4110"/>
        <w:gridCol w:w="1276"/>
        <w:gridCol w:w="2403"/>
      </w:tblGrid>
      <w:tr w:rsidR="00883821" w14:paraId="260BEA03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56701CC1" w14:textId="77777777" w:rsidR="00883821" w:rsidRDefault="00883821">
            <w:r>
              <w:rPr>
                <w:rFonts w:hint="eastAsia"/>
              </w:rPr>
              <w:t>１　建築物の概要</w:t>
            </w:r>
          </w:p>
        </w:tc>
      </w:tr>
      <w:tr w:rsidR="00883821" w14:paraId="44C058B4" w14:textId="77777777" w:rsidTr="003334F8">
        <w:tc>
          <w:tcPr>
            <w:tcW w:w="421" w:type="dxa"/>
            <w:tcBorders>
              <w:top w:val="nil"/>
              <w:bottom w:val="nil"/>
            </w:tcBorders>
          </w:tcPr>
          <w:p w14:paraId="321D3D06" w14:textId="77777777" w:rsidR="00883821" w:rsidRDefault="00883821"/>
        </w:tc>
        <w:tc>
          <w:tcPr>
            <w:tcW w:w="1701" w:type="dxa"/>
          </w:tcPr>
          <w:p w14:paraId="26BAD10B" w14:textId="77777777" w:rsidR="00883821" w:rsidRDefault="00883821" w:rsidP="0088382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110" w:type="dxa"/>
          </w:tcPr>
          <w:p w14:paraId="67F25FDF" w14:textId="77777777" w:rsidR="00883821" w:rsidRDefault="00883821"/>
        </w:tc>
        <w:tc>
          <w:tcPr>
            <w:tcW w:w="1276" w:type="dxa"/>
          </w:tcPr>
          <w:p w14:paraId="5854D5C9" w14:textId="77777777" w:rsidR="00883821" w:rsidRDefault="003334F8">
            <w:r>
              <w:rPr>
                <w:rFonts w:hint="eastAsia"/>
              </w:rPr>
              <w:t>建設時期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99A6FD0" w14:textId="77777777" w:rsidR="00883821" w:rsidRDefault="003334F8" w:rsidP="003334F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334F8" w14:paraId="27D14945" w14:textId="77777777" w:rsidTr="00914192">
        <w:tc>
          <w:tcPr>
            <w:tcW w:w="421" w:type="dxa"/>
            <w:tcBorders>
              <w:top w:val="nil"/>
            </w:tcBorders>
          </w:tcPr>
          <w:p w14:paraId="2217B893" w14:textId="77777777" w:rsidR="003334F8" w:rsidRDefault="003334F8"/>
        </w:tc>
        <w:tc>
          <w:tcPr>
            <w:tcW w:w="1701" w:type="dxa"/>
          </w:tcPr>
          <w:p w14:paraId="0310A850" w14:textId="77777777" w:rsidR="003334F8" w:rsidRDefault="003334F8" w:rsidP="00883821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</w:tcPr>
          <w:p w14:paraId="3115AE6D" w14:textId="77777777" w:rsidR="003334F8" w:rsidRDefault="003334F8">
            <w:r>
              <w:rPr>
                <w:rFonts w:hint="eastAsia"/>
              </w:rPr>
              <w:t xml:space="preserve">　　　　　階建　　　　延べ面積　　　　　　　㎡</w:t>
            </w:r>
          </w:p>
        </w:tc>
      </w:tr>
      <w:tr w:rsidR="00883821" w14:paraId="1BB7D339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22F492FE" w14:textId="77777777" w:rsidR="00883821" w:rsidRDefault="00883821">
            <w:r>
              <w:rPr>
                <w:rFonts w:hint="eastAsia"/>
              </w:rPr>
              <w:t>２　診断士による診断結果</w:t>
            </w:r>
          </w:p>
        </w:tc>
      </w:tr>
      <w:tr w:rsidR="00883821" w14:paraId="3E5D72D9" w14:textId="77777777" w:rsidTr="003334F8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762EE6FA" w14:textId="77777777" w:rsidR="00883821" w:rsidRPr="003334F8" w:rsidRDefault="00883821"/>
        </w:tc>
        <w:tc>
          <w:tcPr>
            <w:tcW w:w="1701" w:type="dxa"/>
            <w:tcBorders>
              <w:top w:val="single" w:sz="4" w:space="0" w:color="auto"/>
            </w:tcBorders>
          </w:tcPr>
          <w:p w14:paraId="00600AA5" w14:textId="77777777" w:rsidR="00883821" w:rsidRDefault="00883821" w:rsidP="00883821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F851F4C" w14:textId="77777777" w:rsidR="00883821" w:rsidRDefault="003334F8" w:rsidP="003334F8">
            <w:pPr>
              <w:ind w:firstLineChars="700" w:firstLine="1680"/>
            </w:pPr>
            <w:r>
              <w:rPr>
                <w:rFonts w:hint="eastAsia"/>
              </w:rPr>
              <w:t>年　　月　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0EB221" w14:textId="77777777" w:rsidR="00883821" w:rsidRDefault="003334F8">
            <w:r>
              <w:rPr>
                <w:rFonts w:hint="eastAsia"/>
              </w:rPr>
              <w:t>総合評点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1BD46618" w14:textId="77777777" w:rsidR="00883821" w:rsidRDefault="00883821"/>
        </w:tc>
      </w:tr>
      <w:tr w:rsidR="003334F8" w14:paraId="2DC9D7EB" w14:textId="77777777" w:rsidTr="00662599">
        <w:tc>
          <w:tcPr>
            <w:tcW w:w="421" w:type="dxa"/>
            <w:tcBorders>
              <w:top w:val="nil"/>
            </w:tcBorders>
          </w:tcPr>
          <w:p w14:paraId="220BB74A" w14:textId="77777777" w:rsidR="003334F8" w:rsidRDefault="003334F8"/>
        </w:tc>
        <w:tc>
          <w:tcPr>
            <w:tcW w:w="1701" w:type="dxa"/>
          </w:tcPr>
          <w:p w14:paraId="36835E29" w14:textId="77777777" w:rsidR="003334F8" w:rsidRDefault="003334F8" w:rsidP="00883821">
            <w:pPr>
              <w:jc w:val="center"/>
            </w:pPr>
            <w:r w:rsidRPr="00883821">
              <w:rPr>
                <w:rFonts w:hint="eastAsia"/>
                <w:sz w:val="21"/>
              </w:rPr>
              <w:t>診断士氏名等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</w:tcPr>
          <w:p w14:paraId="68C02149" w14:textId="77777777" w:rsidR="003334F8" w:rsidRDefault="003334F8">
            <w:r>
              <w:rPr>
                <w:rFonts w:hint="eastAsia"/>
              </w:rPr>
              <w:t>登録番号　　　　　　　　　　　　氏　名</w:t>
            </w:r>
          </w:p>
        </w:tc>
      </w:tr>
      <w:tr w:rsidR="00883821" w14:paraId="7DDE69F1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336D2984" w14:textId="77777777" w:rsidR="00883821" w:rsidRDefault="00883821">
            <w:r>
              <w:rPr>
                <w:rFonts w:hint="eastAsia"/>
              </w:rPr>
              <w:t>３　改修工事の概要</w:t>
            </w:r>
          </w:p>
        </w:tc>
      </w:tr>
      <w:tr w:rsidR="003334F8" w14:paraId="287E8C42" w14:textId="77777777" w:rsidTr="001471E0">
        <w:tc>
          <w:tcPr>
            <w:tcW w:w="421" w:type="dxa"/>
            <w:tcBorders>
              <w:top w:val="nil"/>
              <w:bottom w:val="nil"/>
            </w:tcBorders>
          </w:tcPr>
          <w:p w14:paraId="58933D35" w14:textId="77777777" w:rsidR="003334F8" w:rsidRDefault="003334F8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3A0016F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14:paraId="4C63B75F" w14:textId="77777777" w:rsidR="003334F8" w:rsidRDefault="003334F8">
            <w:r>
              <w:rPr>
                <w:rFonts w:hint="eastAsia"/>
              </w:rPr>
              <w:t>住所</w:t>
            </w:r>
          </w:p>
        </w:tc>
      </w:tr>
      <w:tr w:rsidR="003334F8" w14:paraId="21AAFA16" w14:textId="77777777" w:rsidTr="009C4C9A">
        <w:tc>
          <w:tcPr>
            <w:tcW w:w="421" w:type="dxa"/>
            <w:tcBorders>
              <w:top w:val="nil"/>
              <w:bottom w:val="nil"/>
            </w:tcBorders>
          </w:tcPr>
          <w:p w14:paraId="19D7842A" w14:textId="77777777" w:rsidR="003334F8" w:rsidRDefault="003334F8"/>
        </w:tc>
        <w:tc>
          <w:tcPr>
            <w:tcW w:w="1701" w:type="dxa"/>
            <w:vMerge/>
            <w:vAlign w:val="center"/>
          </w:tcPr>
          <w:p w14:paraId="7BF5FDF8" w14:textId="77777777" w:rsidR="003334F8" w:rsidRDefault="003334F8" w:rsidP="003334F8">
            <w:pPr>
              <w:jc w:val="center"/>
            </w:pPr>
          </w:p>
        </w:tc>
        <w:tc>
          <w:tcPr>
            <w:tcW w:w="7789" w:type="dxa"/>
            <w:gridSpan w:val="3"/>
          </w:tcPr>
          <w:p w14:paraId="271D1492" w14:textId="77777777" w:rsidR="003334F8" w:rsidRDefault="003334F8">
            <w:r>
              <w:rPr>
                <w:rFonts w:hint="eastAsia"/>
              </w:rPr>
              <w:t>氏名</w:t>
            </w:r>
          </w:p>
        </w:tc>
      </w:tr>
      <w:tr w:rsidR="003334F8" w14:paraId="25E513C7" w14:textId="77777777" w:rsidTr="00182716">
        <w:tc>
          <w:tcPr>
            <w:tcW w:w="421" w:type="dxa"/>
            <w:tcBorders>
              <w:top w:val="nil"/>
              <w:bottom w:val="nil"/>
            </w:tcBorders>
          </w:tcPr>
          <w:p w14:paraId="3748D7B0" w14:textId="77777777" w:rsidR="003334F8" w:rsidRDefault="003334F8"/>
        </w:tc>
        <w:tc>
          <w:tcPr>
            <w:tcW w:w="1701" w:type="dxa"/>
            <w:vMerge w:val="restart"/>
            <w:vAlign w:val="center"/>
          </w:tcPr>
          <w:p w14:paraId="00874F89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789" w:type="dxa"/>
            <w:gridSpan w:val="3"/>
          </w:tcPr>
          <w:p w14:paraId="6202F104" w14:textId="77777777" w:rsidR="003334F8" w:rsidRDefault="003334F8">
            <w:r>
              <w:rPr>
                <w:rFonts w:hint="eastAsia"/>
              </w:rPr>
              <w:t>住所</w:t>
            </w:r>
          </w:p>
        </w:tc>
      </w:tr>
      <w:tr w:rsidR="003334F8" w14:paraId="1E3E63E5" w14:textId="77777777" w:rsidTr="0099528C">
        <w:tc>
          <w:tcPr>
            <w:tcW w:w="421" w:type="dxa"/>
            <w:tcBorders>
              <w:top w:val="nil"/>
              <w:bottom w:val="nil"/>
            </w:tcBorders>
          </w:tcPr>
          <w:p w14:paraId="603478C1" w14:textId="77777777" w:rsidR="003334F8" w:rsidRDefault="003334F8"/>
        </w:tc>
        <w:tc>
          <w:tcPr>
            <w:tcW w:w="1701" w:type="dxa"/>
            <w:vMerge/>
            <w:vAlign w:val="center"/>
          </w:tcPr>
          <w:p w14:paraId="58097E8C" w14:textId="77777777" w:rsidR="003334F8" w:rsidRDefault="003334F8" w:rsidP="003334F8">
            <w:pPr>
              <w:jc w:val="center"/>
            </w:pPr>
          </w:p>
        </w:tc>
        <w:tc>
          <w:tcPr>
            <w:tcW w:w="7789" w:type="dxa"/>
            <w:gridSpan w:val="3"/>
          </w:tcPr>
          <w:p w14:paraId="7F48930D" w14:textId="77777777" w:rsidR="003334F8" w:rsidRDefault="003334F8">
            <w:r>
              <w:rPr>
                <w:rFonts w:hint="eastAsia"/>
              </w:rPr>
              <w:t>氏名</w:t>
            </w:r>
          </w:p>
        </w:tc>
      </w:tr>
      <w:tr w:rsidR="003334F8" w14:paraId="105603FA" w14:textId="77777777" w:rsidTr="00155797">
        <w:tc>
          <w:tcPr>
            <w:tcW w:w="421" w:type="dxa"/>
            <w:tcBorders>
              <w:top w:val="nil"/>
              <w:bottom w:val="nil"/>
            </w:tcBorders>
          </w:tcPr>
          <w:p w14:paraId="5A8AF991" w14:textId="77777777" w:rsidR="003334F8" w:rsidRDefault="003334F8"/>
        </w:tc>
        <w:tc>
          <w:tcPr>
            <w:tcW w:w="1701" w:type="dxa"/>
            <w:vAlign w:val="center"/>
          </w:tcPr>
          <w:p w14:paraId="2095246B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7789" w:type="dxa"/>
            <w:gridSpan w:val="3"/>
          </w:tcPr>
          <w:p w14:paraId="14A2D033" w14:textId="77777777" w:rsidR="003334F8" w:rsidRDefault="003334F8"/>
          <w:p w14:paraId="4519F843" w14:textId="77777777" w:rsidR="003334F8" w:rsidRDefault="003334F8"/>
        </w:tc>
      </w:tr>
      <w:tr w:rsidR="003334F8" w14:paraId="2D1530A1" w14:textId="77777777" w:rsidTr="00AB0439">
        <w:tc>
          <w:tcPr>
            <w:tcW w:w="421" w:type="dxa"/>
            <w:tcBorders>
              <w:top w:val="nil"/>
            </w:tcBorders>
          </w:tcPr>
          <w:p w14:paraId="4EE334EF" w14:textId="77777777" w:rsidR="003334F8" w:rsidRDefault="003334F8"/>
        </w:tc>
        <w:tc>
          <w:tcPr>
            <w:tcW w:w="1701" w:type="dxa"/>
            <w:vAlign w:val="center"/>
          </w:tcPr>
          <w:p w14:paraId="7D72879E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789" w:type="dxa"/>
            <w:gridSpan w:val="3"/>
          </w:tcPr>
          <w:p w14:paraId="2DC9AD96" w14:textId="77777777" w:rsidR="003334F8" w:rsidRDefault="003334F8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3334F8" w14:paraId="4D7218CD" w14:textId="77777777" w:rsidTr="002E279C">
        <w:tc>
          <w:tcPr>
            <w:tcW w:w="9911" w:type="dxa"/>
            <w:gridSpan w:val="5"/>
            <w:tcBorders>
              <w:bottom w:val="nil"/>
            </w:tcBorders>
          </w:tcPr>
          <w:p w14:paraId="20F761DD" w14:textId="77777777" w:rsidR="003334F8" w:rsidRDefault="003334F8">
            <w:r>
              <w:rPr>
                <w:rFonts w:hint="eastAsia"/>
              </w:rPr>
              <w:t>４　工事費</w:t>
            </w:r>
          </w:p>
        </w:tc>
      </w:tr>
      <w:tr w:rsidR="003334F8" w14:paraId="38738C58" w14:textId="77777777" w:rsidTr="00995521">
        <w:tc>
          <w:tcPr>
            <w:tcW w:w="421" w:type="dxa"/>
            <w:tcBorders>
              <w:top w:val="nil"/>
              <w:bottom w:val="nil"/>
            </w:tcBorders>
          </w:tcPr>
          <w:p w14:paraId="2D2E4F2F" w14:textId="77777777" w:rsidR="003334F8" w:rsidRDefault="003334F8"/>
        </w:tc>
        <w:tc>
          <w:tcPr>
            <w:tcW w:w="1701" w:type="dxa"/>
            <w:tcBorders>
              <w:top w:val="single" w:sz="4" w:space="0" w:color="auto"/>
            </w:tcBorders>
          </w:tcPr>
          <w:p w14:paraId="64A08854" w14:textId="77777777" w:rsidR="003334F8" w:rsidRDefault="00E06DC0" w:rsidP="00E06DC0">
            <w:pPr>
              <w:jc w:val="center"/>
            </w:pPr>
            <w:r>
              <w:rPr>
                <w:rFonts w:hint="eastAsia"/>
              </w:rPr>
              <w:t>総工事費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14:paraId="7D9AD893" w14:textId="77777777" w:rsidR="003334F8" w:rsidRDefault="003334F8"/>
        </w:tc>
      </w:tr>
      <w:tr w:rsidR="003334F8" w14:paraId="61F22E2C" w14:textId="77777777" w:rsidTr="00FB11AE">
        <w:tc>
          <w:tcPr>
            <w:tcW w:w="421" w:type="dxa"/>
            <w:tcBorders>
              <w:top w:val="nil"/>
              <w:bottom w:val="nil"/>
            </w:tcBorders>
          </w:tcPr>
          <w:p w14:paraId="43DBD912" w14:textId="77777777" w:rsidR="003334F8" w:rsidRDefault="003334F8"/>
        </w:tc>
        <w:tc>
          <w:tcPr>
            <w:tcW w:w="1701" w:type="dxa"/>
          </w:tcPr>
          <w:p w14:paraId="64235DDB" w14:textId="77777777" w:rsidR="003334F8" w:rsidRDefault="00E06DC0" w:rsidP="00E06DC0">
            <w:pPr>
              <w:jc w:val="center"/>
            </w:pPr>
            <w:r w:rsidRPr="00E06DC0">
              <w:rPr>
                <w:rFonts w:hint="eastAsia"/>
                <w:sz w:val="20"/>
              </w:rPr>
              <w:t>補助対象工事費</w:t>
            </w:r>
          </w:p>
        </w:tc>
        <w:tc>
          <w:tcPr>
            <w:tcW w:w="7789" w:type="dxa"/>
            <w:gridSpan w:val="3"/>
          </w:tcPr>
          <w:p w14:paraId="3BD47DFD" w14:textId="77777777" w:rsidR="003334F8" w:rsidRDefault="003334F8"/>
        </w:tc>
      </w:tr>
      <w:tr w:rsidR="003334F8" w14:paraId="7CFC1375" w14:textId="77777777" w:rsidTr="003A2FE9">
        <w:tc>
          <w:tcPr>
            <w:tcW w:w="421" w:type="dxa"/>
            <w:tcBorders>
              <w:top w:val="nil"/>
            </w:tcBorders>
          </w:tcPr>
          <w:p w14:paraId="22E230F7" w14:textId="77777777" w:rsidR="003334F8" w:rsidRDefault="003334F8"/>
        </w:tc>
        <w:tc>
          <w:tcPr>
            <w:tcW w:w="1701" w:type="dxa"/>
          </w:tcPr>
          <w:p w14:paraId="5A7D4B8C" w14:textId="77777777" w:rsidR="003334F8" w:rsidRDefault="00E06DC0" w:rsidP="00E06DC0">
            <w:pPr>
              <w:jc w:val="center"/>
            </w:pPr>
            <w:r w:rsidRPr="00E06DC0">
              <w:rPr>
                <w:rFonts w:hint="eastAsia"/>
                <w:sz w:val="18"/>
              </w:rPr>
              <w:t>補助金交付申請額</w:t>
            </w:r>
          </w:p>
        </w:tc>
        <w:tc>
          <w:tcPr>
            <w:tcW w:w="7789" w:type="dxa"/>
            <w:gridSpan w:val="3"/>
          </w:tcPr>
          <w:p w14:paraId="13C80F35" w14:textId="77777777" w:rsidR="003334F8" w:rsidRDefault="003334F8"/>
        </w:tc>
      </w:tr>
    </w:tbl>
    <w:p w14:paraId="6D8359F9" w14:textId="77777777" w:rsidR="00883821" w:rsidRDefault="00E06DC0">
      <w:r>
        <w:rPr>
          <w:rFonts w:hint="eastAsia"/>
        </w:rPr>
        <w:t>（添付書類）</w:t>
      </w:r>
    </w:p>
    <w:p w14:paraId="631FAA01" w14:textId="77777777" w:rsidR="00E06DC0" w:rsidRDefault="00E06DC0">
      <w:r>
        <w:rPr>
          <w:rFonts w:hint="eastAsia"/>
        </w:rPr>
        <w:t xml:space="preserve">　１　対象住宅の位置を表示した図</w:t>
      </w:r>
    </w:p>
    <w:p w14:paraId="50C9CEA4" w14:textId="77777777" w:rsidR="00E06DC0" w:rsidRDefault="00E06DC0">
      <w:r>
        <w:rPr>
          <w:rFonts w:hint="eastAsia"/>
        </w:rPr>
        <w:t xml:space="preserve">　２　耐震改修工事の計画書</w:t>
      </w:r>
    </w:p>
    <w:p w14:paraId="69094118" w14:textId="77777777" w:rsidR="00E06DC0" w:rsidRDefault="00E06DC0">
      <w:r>
        <w:rPr>
          <w:rFonts w:hint="eastAsia"/>
        </w:rPr>
        <w:t xml:space="preserve">　３　耐震改修工事に要する費用見積書</w:t>
      </w:r>
    </w:p>
    <w:p w14:paraId="2313158E" w14:textId="77777777" w:rsidR="00E06DC0" w:rsidRDefault="00E06DC0">
      <w:r>
        <w:rPr>
          <w:rFonts w:hint="eastAsia"/>
        </w:rPr>
        <w:t xml:space="preserve">　４　診断士による耐震診断報告書の写し</w:t>
      </w:r>
    </w:p>
    <w:p w14:paraId="2E2EA847" w14:textId="77777777" w:rsidR="00E06DC0" w:rsidRDefault="00E06DC0">
      <w:r>
        <w:rPr>
          <w:rFonts w:hint="eastAsia"/>
        </w:rPr>
        <w:t xml:space="preserve">　５　</w:t>
      </w:r>
      <w:r w:rsidR="00504FD0">
        <w:rPr>
          <w:rFonts w:hint="eastAsia"/>
        </w:rPr>
        <w:t>対象住宅が既存木造住宅であることを証明するための書類</w:t>
      </w:r>
    </w:p>
    <w:p w14:paraId="4EFA6E67" w14:textId="0172BF02" w:rsidR="00504FD0" w:rsidRDefault="00504FD0">
      <w:r>
        <w:rPr>
          <w:rFonts w:hint="eastAsia"/>
        </w:rPr>
        <w:t xml:space="preserve">　６　所得証明書</w:t>
      </w:r>
    </w:p>
    <w:p w14:paraId="786A519C" w14:textId="7B785078" w:rsidR="00504FD0" w:rsidRDefault="00AE097B">
      <w:r>
        <w:rPr>
          <w:rFonts w:hint="eastAsia"/>
        </w:rPr>
        <w:t xml:space="preserve">　</w:t>
      </w:r>
      <w:r w:rsidR="00AC76EC">
        <w:rPr>
          <w:rFonts w:hint="eastAsia"/>
        </w:rPr>
        <w:t>７</w:t>
      </w:r>
      <w:r w:rsidR="00504FD0">
        <w:rPr>
          <w:rFonts w:hint="eastAsia"/>
        </w:rPr>
        <w:t xml:space="preserve">　村税等完納証明書</w:t>
      </w:r>
    </w:p>
    <w:p w14:paraId="451B6133" w14:textId="1B228DA0" w:rsidR="00AC76EC" w:rsidRDefault="00AC76EC">
      <w:r>
        <w:rPr>
          <w:rFonts w:hint="eastAsia"/>
        </w:rPr>
        <w:t xml:space="preserve">　８</w:t>
      </w:r>
      <w:r w:rsidRPr="00AC76EC">
        <w:rPr>
          <w:rFonts w:hint="eastAsia"/>
        </w:rPr>
        <w:t xml:space="preserve">　申請者及び当該住宅に同居する親族全員の住民票</w:t>
      </w:r>
    </w:p>
    <w:p w14:paraId="140557C4" w14:textId="28C74AE4" w:rsidR="00AE097B" w:rsidRDefault="00AE097B" w:rsidP="00AE097B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097B" w14:paraId="79AFCCD4" w14:textId="77777777" w:rsidTr="00AE097B">
        <w:tc>
          <w:tcPr>
            <w:tcW w:w="9911" w:type="dxa"/>
          </w:tcPr>
          <w:p w14:paraId="108E7488" w14:textId="77777777" w:rsidR="00AE097B" w:rsidRDefault="00AE097B"/>
          <w:p w14:paraId="5F8328D8" w14:textId="77777777" w:rsidR="00AE097B" w:rsidRDefault="00AE097B" w:rsidP="004D6D43">
            <w:pPr>
              <w:jc w:val="center"/>
            </w:pPr>
            <w:r>
              <w:rPr>
                <w:rFonts w:hint="eastAsia"/>
              </w:rPr>
              <w:t>暴力団員でないことの誓約書</w:t>
            </w:r>
          </w:p>
          <w:p w14:paraId="5F12BD6F" w14:textId="77777777" w:rsidR="00AE097B" w:rsidRDefault="00AE097B"/>
          <w:p w14:paraId="60274452" w14:textId="46CC1260" w:rsidR="00AE097B" w:rsidRDefault="00AE097B">
            <w:r>
              <w:rPr>
                <w:rFonts w:hint="eastAsia"/>
              </w:rPr>
              <w:t xml:space="preserve">　私及び耐震改修工事を行う当該</w:t>
            </w:r>
            <w:r w:rsidR="009C38C4">
              <w:rPr>
                <w:rFonts w:hint="eastAsia"/>
              </w:rPr>
              <w:t>住宅</w:t>
            </w:r>
            <w:r>
              <w:rPr>
                <w:rFonts w:hint="eastAsia"/>
              </w:rPr>
              <w:t>に同居し、若しくは同居しようとする</w:t>
            </w:r>
            <w:r w:rsidR="00B95CC9">
              <w:rPr>
                <w:rFonts w:hint="eastAsia"/>
              </w:rPr>
              <w:t>親族が、暴力団員による不当な行為の防止等に関する法律第２条第６条に規定する暴力団員でないことを誓約します。</w:t>
            </w:r>
          </w:p>
          <w:p w14:paraId="25FD3D4A" w14:textId="3671C23A" w:rsidR="00B95CC9" w:rsidRDefault="00B95CC9">
            <w:r>
              <w:rPr>
                <w:rFonts w:hint="eastAsia"/>
              </w:rPr>
              <w:t xml:space="preserve">　暴力団員であるか否かの確認のため、長野県</w:t>
            </w:r>
            <w:r w:rsidR="00105DCF">
              <w:rPr>
                <w:rFonts w:hint="eastAsia"/>
              </w:rPr>
              <w:t>警察</w:t>
            </w:r>
            <w:r>
              <w:rPr>
                <w:rFonts w:hint="eastAsia"/>
              </w:rPr>
              <w:t>本部へ照会がなされることに同意します。</w:t>
            </w:r>
          </w:p>
          <w:p w14:paraId="4C5BAB42" w14:textId="77777777" w:rsidR="00B95CC9" w:rsidRDefault="00B95CC9"/>
          <w:p w14:paraId="6A9C4A71" w14:textId="77777777" w:rsidR="00B95CC9" w:rsidRDefault="00B95CC9">
            <w:r>
              <w:rPr>
                <w:rFonts w:hint="eastAsia"/>
              </w:rPr>
              <w:t xml:space="preserve">　この誓約事項が事実と相違する場合は、</w:t>
            </w:r>
            <w:r w:rsidRPr="00B95CC9">
              <w:rPr>
                <w:rFonts w:hint="eastAsia"/>
              </w:rPr>
              <w:t>木島平村住宅耐震改修事業補助金</w:t>
            </w:r>
            <w:r>
              <w:rPr>
                <w:rFonts w:hint="eastAsia"/>
              </w:rPr>
              <w:t>の交付決定を無効と</w:t>
            </w:r>
            <w:r w:rsidR="004D6D43">
              <w:rPr>
                <w:rFonts w:hint="eastAsia"/>
              </w:rPr>
              <w:t>されても異議を申しません。</w:t>
            </w:r>
          </w:p>
          <w:p w14:paraId="339D5E3A" w14:textId="77777777" w:rsidR="004D6D43" w:rsidRDefault="004D6D43"/>
          <w:p w14:paraId="2C597E96" w14:textId="77777777" w:rsidR="004D6D43" w:rsidRDefault="004D6D43"/>
          <w:p w14:paraId="1FAA0E08" w14:textId="77777777" w:rsidR="004D6D43" w:rsidRDefault="004D6D43">
            <w:r>
              <w:rPr>
                <w:rFonts w:hint="eastAsia"/>
              </w:rPr>
              <w:t xml:space="preserve">　　　木島平村長　　　　　　様</w:t>
            </w:r>
          </w:p>
          <w:p w14:paraId="5AB6C6CE" w14:textId="77777777" w:rsidR="004D6D43" w:rsidRPr="00582363" w:rsidRDefault="004D6D43"/>
          <w:p w14:paraId="2BFEE59A" w14:textId="16420E28" w:rsidR="004D6D43" w:rsidRDefault="004D6D43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C38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6DE99F60" w14:textId="369411D9" w:rsidR="004D6D43" w:rsidRDefault="004D6D43"/>
          <w:p w14:paraId="697D81EE" w14:textId="50960C35" w:rsidR="004D6D43" w:rsidRDefault="004D6D43">
            <w:r>
              <w:rPr>
                <w:rFonts w:hint="eastAsia"/>
              </w:rPr>
              <w:t xml:space="preserve">　　　　　　　　　　　　　　　　申請者</w:t>
            </w:r>
            <w:r w:rsidR="009C38C4">
              <w:rPr>
                <w:rFonts w:hint="eastAsia"/>
              </w:rPr>
              <w:t xml:space="preserve">　　　住所</w:t>
            </w:r>
          </w:p>
          <w:p w14:paraId="275F1F87" w14:textId="07494275" w:rsidR="009C38C4" w:rsidRDefault="009C38C4"/>
          <w:p w14:paraId="1F48E906" w14:textId="5BCD7BCF" w:rsidR="009C38C4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7513AB8F" w14:textId="0EA9745B" w:rsidR="009C38C4" w:rsidRDefault="009C38C4"/>
          <w:p w14:paraId="15E16DA6" w14:textId="36535F1A" w:rsidR="009C38C4" w:rsidRDefault="009C38C4">
            <w:r>
              <w:rPr>
                <w:rFonts w:hint="eastAsia"/>
              </w:rPr>
              <w:t xml:space="preserve">　　　　　　　　　　　　　　　　耐震改修工事を行う住宅の所在地</w:t>
            </w:r>
          </w:p>
          <w:p w14:paraId="37743E9D" w14:textId="0192E288" w:rsidR="009C38C4" w:rsidRDefault="009C38C4"/>
          <w:p w14:paraId="7B09388B" w14:textId="2BCB3518" w:rsidR="009C38C4" w:rsidRDefault="009C38C4"/>
          <w:p w14:paraId="2DC09DD4" w14:textId="483D489D" w:rsidR="009C38C4" w:rsidRDefault="009C38C4">
            <w:r>
              <w:rPr>
                <w:rFonts w:hint="eastAsia"/>
              </w:rPr>
              <w:t xml:space="preserve">　　　　　　　　　　　　　　　　同居者　　　</w:t>
            </w:r>
            <w:r w:rsidR="00582363">
              <w:rPr>
                <w:rFonts w:hint="eastAsia"/>
              </w:rPr>
              <w:t>住所</w:t>
            </w:r>
          </w:p>
          <w:p w14:paraId="3062118B" w14:textId="3D47BCEA" w:rsidR="009C38C4" w:rsidRDefault="009C38C4"/>
          <w:p w14:paraId="042743ED" w14:textId="67FF1DCA" w:rsidR="009C38C4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369B4B91" w14:textId="7EAED263" w:rsidR="009C38C4" w:rsidRDefault="009C38C4"/>
          <w:p w14:paraId="13CA2291" w14:textId="23CCCB02" w:rsidR="009C38C4" w:rsidRDefault="009C38C4">
            <w:r>
              <w:rPr>
                <w:rFonts w:hint="eastAsia"/>
              </w:rPr>
              <w:t xml:space="preserve">　　　　　　　　　　　　　　　　　　　　　　</w:t>
            </w:r>
            <w:r w:rsidR="00582363">
              <w:rPr>
                <w:rFonts w:hint="eastAsia"/>
              </w:rPr>
              <w:t>住所</w:t>
            </w:r>
          </w:p>
          <w:p w14:paraId="5F5FBBCC" w14:textId="77777777" w:rsidR="004D6D43" w:rsidRPr="009C38C4" w:rsidRDefault="004D6D43"/>
          <w:p w14:paraId="03C0C389" w14:textId="06CC37E1" w:rsidR="004D6D43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63885940" w14:textId="77777777" w:rsidR="009C38C4" w:rsidRPr="009C38C4" w:rsidRDefault="009C38C4"/>
          <w:p w14:paraId="22D65C99" w14:textId="07BF6972" w:rsidR="004D6D43" w:rsidRDefault="009C38C4">
            <w:r>
              <w:rPr>
                <w:rFonts w:hint="eastAsia"/>
              </w:rPr>
              <w:t xml:space="preserve">　　　　　　　　　　　　　　　　　　　　　　</w:t>
            </w:r>
            <w:r w:rsidR="00582363">
              <w:rPr>
                <w:rFonts w:hint="eastAsia"/>
              </w:rPr>
              <w:t>住所</w:t>
            </w:r>
          </w:p>
          <w:p w14:paraId="20DF4F66" w14:textId="77777777" w:rsidR="004D6D43" w:rsidRDefault="004D6D43"/>
          <w:p w14:paraId="3C94D7F7" w14:textId="6EB24263" w:rsidR="00582363" w:rsidRDefault="00AC76EC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01CE131A" w14:textId="77777777" w:rsidR="00582363" w:rsidRDefault="00582363">
            <w:r>
              <w:rPr>
                <w:rFonts w:hint="eastAsia"/>
              </w:rPr>
              <w:t xml:space="preserve">　　　</w:t>
            </w:r>
          </w:p>
          <w:p w14:paraId="67F6D954" w14:textId="77777777" w:rsidR="00AC76EC" w:rsidRDefault="00AC76EC"/>
          <w:p w14:paraId="5F8E85CC" w14:textId="315D6BA1" w:rsidR="00EB025C" w:rsidRPr="00AC76EC" w:rsidRDefault="00EB025C"/>
        </w:tc>
      </w:tr>
    </w:tbl>
    <w:p w14:paraId="0090C4A7" w14:textId="77777777" w:rsidR="00AE097B" w:rsidRPr="00883821" w:rsidRDefault="00AE097B"/>
    <w:sectPr w:rsidR="00AE097B" w:rsidRPr="00883821" w:rsidSect="00AE4B4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5562" w14:textId="77777777" w:rsidR="00C04141" w:rsidRDefault="00C04141" w:rsidP="00D77188">
      <w:r>
        <w:separator/>
      </w:r>
    </w:p>
  </w:endnote>
  <w:endnote w:type="continuationSeparator" w:id="0">
    <w:p w14:paraId="55937CF6" w14:textId="77777777" w:rsidR="00C04141" w:rsidRDefault="00C04141" w:rsidP="00D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D8F7" w14:textId="77777777" w:rsidR="00C04141" w:rsidRDefault="00C04141" w:rsidP="00D77188">
      <w:r>
        <w:separator/>
      </w:r>
    </w:p>
  </w:footnote>
  <w:footnote w:type="continuationSeparator" w:id="0">
    <w:p w14:paraId="151DA971" w14:textId="77777777" w:rsidR="00C04141" w:rsidRDefault="00C04141" w:rsidP="00D7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21"/>
    <w:rsid w:val="00105DCF"/>
    <w:rsid w:val="003334F8"/>
    <w:rsid w:val="004D6D43"/>
    <w:rsid w:val="00504FD0"/>
    <w:rsid w:val="005467D0"/>
    <w:rsid w:val="00582363"/>
    <w:rsid w:val="007636C1"/>
    <w:rsid w:val="00800DD1"/>
    <w:rsid w:val="00883821"/>
    <w:rsid w:val="009C38C4"/>
    <w:rsid w:val="009C6892"/>
    <w:rsid w:val="00A64CAE"/>
    <w:rsid w:val="00AC76EC"/>
    <w:rsid w:val="00AE097B"/>
    <w:rsid w:val="00AE4B45"/>
    <w:rsid w:val="00B95CC9"/>
    <w:rsid w:val="00C04141"/>
    <w:rsid w:val="00D77188"/>
    <w:rsid w:val="00E06DC0"/>
    <w:rsid w:val="00E10C10"/>
    <w:rsid w:val="00E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07476"/>
  <w15:chartTrackingRefBased/>
  <w15:docId w15:val="{A2AF7F42-CF60-4483-8B4C-F48E9EA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188"/>
  </w:style>
  <w:style w:type="paragraph" w:styleId="a6">
    <w:name w:val="footer"/>
    <w:basedOn w:val="a"/>
    <w:link w:val="a7"/>
    <w:uiPriority w:val="99"/>
    <w:unhideWhenUsed/>
    <w:rsid w:val="00D77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3</cp:revision>
  <dcterms:created xsi:type="dcterms:W3CDTF">2022-01-20T08:37:00Z</dcterms:created>
  <dcterms:modified xsi:type="dcterms:W3CDTF">2022-02-08T00:03:00Z</dcterms:modified>
</cp:coreProperties>
</file>