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6854" w14:textId="0E940718" w:rsidR="00B64725" w:rsidRDefault="00D01A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様式第３号（第６条関係）</w:t>
      </w:r>
    </w:p>
    <w:p w14:paraId="5FE0EC79" w14:textId="52DCC61B" w:rsidR="00D01A0E" w:rsidRDefault="00D01A0E">
      <w:pPr>
        <w:rPr>
          <w:rFonts w:ascii="ＭＳ 明朝" w:eastAsia="ＭＳ 明朝" w:hAnsi="ＭＳ 明朝"/>
          <w:sz w:val="24"/>
          <w:szCs w:val="24"/>
        </w:rPr>
      </w:pPr>
    </w:p>
    <w:p w14:paraId="7AA8E614" w14:textId="46DC6E3C" w:rsidR="00D01A0E" w:rsidRDefault="00D01A0E" w:rsidP="00D01A0E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5E4DD5A" w14:textId="580C9412" w:rsidR="00D01A0E" w:rsidRDefault="00D01A0E">
      <w:pPr>
        <w:rPr>
          <w:rFonts w:ascii="ＭＳ 明朝" w:eastAsia="ＭＳ 明朝" w:hAnsi="ＭＳ 明朝"/>
          <w:sz w:val="24"/>
          <w:szCs w:val="24"/>
        </w:rPr>
      </w:pPr>
    </w:p>
    <w:p w14:paraId="7599503A" w14:textId="320BCACD" w:rsidR="00D01A0E" w:rsidRDefault="00D01A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木島平村長　　様</w:t>
      </w:r>
    </w:p>
    <w:p w14:paraId="096FF6F0" w14:textId="27610E36" w:rsidR="00D01A0E" w:rsidRDefault="00D01A0E">
      <w:pPr>
        <w:rPr>
          <w:rFonts w:ascii="ＭＳ 明朝" w:eastAsia="ＭＳ 明朝" w:hAnsi="ＭＳ 明朝"/>
          <w:sz w:val="24"/>
          <w:szCs w:val="24"/>
        </w:rPr>
      </w:pPr>
    </w:p>
    <w:p w14:paraId="516AE9DC" w14:textId="0D9A7843" w:rsidR="00D01A0E" w:rsidRDefault="00D01A0E">
      <w:pPr>
        <w:rPr>
          <w:rFonts w:ascii="ＭＳ 明朝" w:eastAsia="ＭＳ 明朝" w:hAnsi="ＭＳ 明朝"/>
          <w:sz w:val="24"/>
          <w:szCs w:val="24"/>
        </w:rPr>
      </w:pPr>
    </w:p>
    <w:p w14:paraId="7A0465EC" w14:textId="5E7F7D1A" w:rsidR="00D01A0E" w:rsidRDefault="00D01A0E" w:rsidP="00721295">
      <w:pPr>
        <w:ind w:leftChars="2600" w:left="5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F68F4A9" w14:textId="3FC36D6E" w:rsidR="00D01A0E" w:rsidRDefault="00D01A0E" w:rsidP="00721295">
      <w:pPr>
        <w:ind w:leftChars="2600" w:left="5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63CEE0BC" w14:textId="77777777" w:rsidR="00D01A0E" w:rsidRDefault="00D01A0E" w:rsidP="00721295">
      <w:pPr>
        <w:ind w:leftChars="2600" w:left="5460"/>
        <w:rPr>
          <w:rFonts w:ascii="ＭＳ 明朝" w:eastAsia="ＭＳ 明朝" w:hAnsi="ＭＳ 明朝"/>
          <w:sz w:val="24"/>
          <w:szCs w:val="24"/>
        </w:rPr>
      </w:pPr>
    </w:p>
    <w:p w14:paraId="5BEF4594" w14:textId="687ECEC2" w:rsidR="00D01A0E" w:rsidRDefault="00D01A0E" w:rsidP="00721295">
      <w:pPr>
        <w:ind w:leftChars="2600" w:left="54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　名</w:t>
      </w:r>
    </w:p>
    <w:p w14:paraId="5C5E7240" w14:textId="2E51F517" w:rsidR="00D01A0E" w:rsidRDefault="00D01A0E">
      <w:pPr>
        <w:rPr>
          <w:rFonts w:ascii="ＭＳ 明朝" w:eastAsia="ＭＳ 明朝" w:hAnsi="ＭＳ 明朝"/>
          <w:sz w:val="24"/>
          <w:szCs w:val="24"/>
        </w:rPr>
      </w:pPr>
    </w:p>
    <w:p w14:paraId="19344627" w14:textId="5FE4218B" w:rsidR="00D01A0E" w:rsidRDefault="00D01A0E">
      <w:pPr>
        <w:rPr>
          <w:rFonts w:ascii="ＭＳ 明朝" w:eastAsia="ＭＳ 明朝" w:hAnsi="ＭＳ 明朝"/>
          <w:sz w:val="24"/>
          <w:szCs w:val="24"/>
        </w:rPr>
      </w:pPr>
    </w:p>
    <w:p w14:paraId="4DE7ACD5" w14:textId="47B6B5AF" w:rsidR="00D55443" w:rsidRDefault="00D55443" w:rsidP="0072129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耐震診断変更等申請書</w:t>
      </w:r>
    </w:p>
    <w:p w14:paraId="4764CF65" w14:textId="017520D9" w:rsidR="00D55443" w:rsidRDefault="00D55443">
      <w:pPr>
        <w:rPr>
          <w:rFonts w:ascii="ＭＳ 明朝" w:eastAsia="ＭＳ 明朝" w:hAnsi="ＭＳ 明朝"/>
          <w:sz w:val="24"/>
          <w:szCs w:val="24"/>
        </w:rPr>
      </w:pPr>
    </w:p>
    <w:p w14:paraId="0579DF6E" w14:textId="6BA3516E" w:rsidR="00D55443" w:rsidRDefault="00D55443" w:rsidP="0072129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年　　月　　日付で診断士派遣決定通知のあった診断士の派遣について、下記のとおり変更したいので申請します。</w:t>
      </w:r>
    </w:p>
    <w:p w14:paraId="7377E45D" w14:textId="5980CA48" w:rsidR="00D55443" w:rsidRDefault="00D55443">
      <w:pPr>
        <w:rPr>
          <w:rFonts w:ascii="ＭＳ 明朝" w:eastAsia="ＭＳ 明朝" w:hAnsi="ＭＳ 明朝"/>
          <w:sz w:val="24"/>
          <w:szCs w:val="24"/>
        </w:rPr>
      </w:pPr>
    </w:p>
    <w:p w14:paraId="25370585" w14:textId="77777777" w:rsidR="00D55443" w:rsidRPr="00721295" w:rsidRDefault="00D55443" w:rsidP="00D55443">
      <w:pPr>
        <w:pStyle w:val="a3"/>
        <w:rPr>
          <w:rFonts w:hint="eastAsia"/>
        </w:rPr>
      </w:pPr>
      <w:r w:rsidRPr="00721295">
        <w:rPr>
          <w:rFonts w:hint="eastAsia"/>
        </w:rPr>
        <w:t>記</w:t>
      </w:r>
    </w:p>
    <w:p w14:paraId="4ADB9795" w14:textId="15E814C1" w:rsidR="00D55443" w:rsidRPr="00721295" w:rsidRDefault="00D55443" w:rsidP="00D55443">
      <w:pPr>
        <w:rPr>
          <w:rFonts w:ascii="ＭＳ 明朝" w:eastAsia="ＭＳ 明朝" w:hAnsi="ＭＳ 明朝"/>
        </w:rPr>
      </w:pPr>
    </w:p>
    <w:p w14:paraId="0370FDD1" w14:textId="20C5FC44" w:rsidR="00D55443" w:rsidRPr="00721295" w:rsidRDefault="00D55443" w:rsidP="00D55443">
      <w:pPr>
        <w:rPr>
          <w:rFonts w:ascii="ＭＳ 明朝" w:eastAsia="ＭＳ 明朝" w:hAnsi="ＭＳ 明朝"/>
        </w:rPr>
      </w:pPr>
    </w:p>
    <w:p w14:paraId="35F889DB" w14:textId="77777777" w:rsidR="00721295" w:rsidRPr="00721295" w:rsidRDefault="00721295" w:rsidP="00D55443">
      <w:pPr>
        <w:rPr>
          <w:rFonts w:ascii="ＭＳ 明朝" w:eastAsia="ＭＳ 明朝" w:hAnsi="ＭＳ 明朝"/>
        </w:rPr>
      </w:pPr>
      <w:r w:rsidRPr="00721295"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789"/>
      </w:tblGrid>
      <w:tr w:rsidR="00721295" w:rsidRPr="00721295" w14:paraId="462DCE34" w14:textId="77777777" w:rsidTr="00721295">
        <w:tc>
          <w:tcPr>
            <w:tcW w:w="1701" w:type="dxa"/>
            <w:vAlign w:val="center"/>
          </w:tcPr>
          <w:p w14:paraId="4DE1F498" w14:textId="3F34F63A" w:rsidR="00721295" w:rsidRPr="00721295" w:rsidRDefault="00721295" w:rsidP="0072129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21295">
              <w:rPr>
                <w:rFonts w:ascii="ＭＳ 明朝" w:eastAsia="ＭＳ 明朝" w:hAnsi="ＭＳ 明朝" w:hint="eastAsia"/>
                <w:sz w:val="24"/>
                <w:szCs w:val="24"/>
              </w:rPr>
              <w:t>診断の種類</w:t>
            </w:r>
          </w:p>
        </w:tc>
        <w:tc>
          <w:tcPr>
            <w:tcW w:w="7789" w:type="dxa"/>
          </w:tcPr>
          <w:p w14:paraId="70715098" w14:textId="74CB93DF" w:rsidR="00721295" w:rsidRPr="00721295" w:rsidRDefault="00721295" w:rsidP="00D554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212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耐震診断</w:t>
            </w:r>
          </w:p>
        </w:tc>
      </w:tr>
      <w:tr w:rsidR="00721295" w:rsidRPr="00721295" w14:paraId="0DB847C6" w14:textId="77777777" w:rsidTr="00721295">
        <w:tc>
          <w:tcPr>
            <w:tcW w:w="1701" w:type="dxa"/>
            <w:vAlign w:val="center"/>
          </w:tcPr>
          <w:p w14:paraId="664C8BD0" w14:textId="790A3C3E" w:rsidR="00721295" w:rsidRPr="00721295" w:rsidRDefault="00721295" w:rsidP="0072129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21295">
              <w:rPr>
                <w:rFonts w:ascii="ＭＳ 明朝" w:eastAsia="ＭＳ 明朝" w:hAnsi="ＭＳ 明朝" w:hint="eastAsia"/>
                <w:sz w:val="24"/>
                <w:szCs w:val="24"/>
              </w:rPr>
              <w:t>変更等の内容</w:t>
            </w:r>
          </w:p>
        </w:tc>
        <w:tc>
          <w:tcPr>
            <w:tcW w:w="7789" w:type="dxa"/>
          </w:tcPr>
          <w:p w14:paraId="219C8C1F" w14:textId="46BBB151" w:rsidR="00721295" w:rsidRPr="00721295" w:rsidRDefault="00721295" w:rsidP="00D554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212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中止・延期（再開　　　　　年　　　月　　　日頃）</w:t>
            </w:r>
          </w:p>
        </w:tc>
      </w:tr>
      <w:tr w:rsidR="00721295" w:rsidRPr="00721295" w14:paraId="1D787EDF" w14:textId="77777777" w:rsidTr="00721295">
        <w:trPr>
          <w:trHeight w:val="1388"/>
        </w:trPr>
        <w:tc>
          <w:tcPr>
            <w:tcW w:w="1701" w:type="dxa"/>
            <w:vAlign w:val="center"/>
          </w:tcPr>
          <w:p w14:paraId="71A6277B" w14:textId="6CE2C9B2" w:rsidR="00721295" w:rsidRPr="00721295" w:rsidRDefault="00721295" w:rsidP="0072129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21295">
              <w:rPr>
                <w:rFonts w:ascii="ＭＳ 明朝" w:eastAsia="ＭＳ 明朝" w:hAnsi="ＭＳ 明朝" w:hint="eastAsia"/>
                <w:sz w:val="24"/>
                <w:szCs w:val="24"/>
              </w:rPr>
              <w:t>変更等の理由</w:t>
            </w:r>
          </w:p>
        </w:tc>
        <w:tc>
          <w:tcPr>
            <w:tcW w:w="7789" w:type="dxa"/>
          </w:tcPr>
          <w:p w14:paraId="0E458E80" w14:textId="77777777" w:rsidR="00721295" w:rsidRPr="00721295" w:rsidRDefault="00721295" w:rsidP="00D554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66B7F2A" w14:textId="0E74E818" w:rsidR="00D55443" w:rsidRPr="00721295" w:rsidRDefault="00D55443" w:rsidP="00D55443">
      <w:pPr>
        <w:rPr>
          <w:rFonts w:ascii="ＭＳ 明朝" w:eastAsia="ＭＳ 明朝" w:hAnsi="ＭＳ 明朝" w:hint="eastAsia"/>
        </w:rPr>
      </w:pPr>
    </w:p>
    <w:p w14:paraId="3CDD07CB" w14:textId="2E7BD34B" w:rsidR="00D55443" w:rsidRPr="00721295" w:rsidRDefault="00D55443" w:rsidP="00D55443">
      <w:pPr>
        <w:pStyle w:val="a5"/>
      </w:pPr>
    </w:p>
    <w:p w14:paraId="0669D5AD" w14:textId="77777777" w:rsidR="00D55443" w:rsidRPr="00721295" w:rsidRDefault="00D55443" w:rsidP="00D55443">
      <w:pPr>
        <w:rPr>
          <w:rFonts w:ascii="ＭＳ 明朝" w:eastAsia="ＭＳ 明朝" w:hAnsi="ＭＳ 明朝" w:hint="eastAsia"/>
        </w:rPr>
      </w:pPr>
    </w:p>
    <w:sectPr w:rsidR="00D55443" w:rsidRPr="00721295" w:rsidSect="00042FC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0E"/>
    <w:rsid w:val="00042FC5"/>
    <w:rsid w:val="00465089"/>
    <w:rsid w:val="00721295"/>
    <w:rsid w:val="009C0241"/>
    <w:rsid w:val="00B64725"/>
    <w:rsid w:val="00D01A0E"/>
    <w:rsid w:val="00D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86B41"/>
  <w15:chartTrackingRefBased/>
  <w15:docId w15:val="{8D126262-A24B-41BF-8E47-920CC499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4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544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54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544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2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R01-29</dc:creator>
  <cp:keywords/>
  <dc:description/>
  <cp:lastModifiedBy>R01-29</cp:lastModifiedBy>
  <cp:revision>1</cp:revision>
  <cp:lastPrinted>2022-04-30T01:05:00Z</cp:lastPrinted>
  <dcterms:created xsi:type="dcterms:W3CDTF">2022-04-30T00:51:00Z</dcterms:created>
  <dcterms:modified xsi:type="dcterms:W3CDTF">2022-04-30T01:07:00Z</dcterms:modified>
</cp:coreProperties>
</file>