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8070" w14:textId="77777777" w:rsidR="00A23A14" w:rsidRDefault="00640989">
      <w:pPr>
        <w:rPr>
          <w:rFonts w:ascii="HGPｺﾞｼｯｸM" w:eastAsia="HGPｺﾞｼｯｸM" w:hAnsi="ＭＳ 明朝"/>
          <w:sz w:val="28"/>
          <w:szCs w:val="28"/>
        </w:rPr>
      </w:pPr>
      <w:r w:rsidRPr="00640989">
        <w:rPr>
          <w:rFonts w:ascii="HGPｺﾞｼｯｸM" w:eastAsia="HGPｺﾞｼｯｸM" w:hAnsi="ＭＳ 明朝" w:hint="eastAsia"/>
          <w:sz w:val="28"/>
          <w:szCs w:val="28"/>
        </w:rPr>
        <w:t>【</w:t>
      </w:r>
      <w:r>
        <w:rPr>
          <w:rFonts w:ascii="HGPｺﾞｼｯｸM" w:eastAsia="HGPｺﾞｼｯｸM" w:hAnsi="ＭＳ 明朝" w:hint="eastAsia"/>
          <w:sz w:val="28"/>
          <w:szCs w:val="28"/>
        </w:rPr>
        <w:t>保護者の方へ</w:t>
      </w:r>
      <w:r w:rsidRPr="00640989">
        <w:rPr>
          <w:rFonts w:ascii="HGPｺﾞｼｯｸM" w:eastAsia="HGPｺﾞｼｯｸM" w:hAnsi="ＭＳ 明朝" w:hint="eastAsia"/>
          <w:sz w:val="28"/>
          <w:szCs w:val="28"/>
        </w:rPr>
        <w:t>】</w:t>
      </w:r>
    </w:p>
    <w:p w14:paraId="41CA2D51" w14:textId="77777777" w:rsidR="00640989" w:rsidRDefault="00640989">
      <w:pP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・証明書は、個人事業主本人である場合以外は、必ず勤務先の方に記入していただいてください。</w:t>
      </w:r>
    </w:p>
    <w:p w14:paraId="0439542C" w14:textId="77777777" w:rsidR="00640989" w:rsidRDefault="00640989">
      <w:pPr>
        <w:rPr>
          <w:rFonts w:ascii="HGPｺﾞｼｯｸM" w:eastAsia="HGPｺﾞｼｯｸM" w:hAnsi="ＭＳ 明朝"/>
          <w:sz w:val="24"/>
          <w:szCs w:val="24"/>
        </w:rPr>
      </w:pPr>
    </w:p>
    <w:p w14:paraId="265EC3FF" w14:textId="77777777" w:rsidR="00640989" w:rsidRDefault="00640989">
      <w:pP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・内容証明については、勤務先へ問い合わせる場合もあります。</w:t>
      </w:r>
    </w:p>
    <w:p w14:paraId="1C91E754" w14:textId="77777777" w:rsidR="00640989" w:rsidRDefault="00640989">
      <w:pP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 xml:space="preserve">　また、証明内容に不正（虚偽）が認められた場合は、利用の決定を取り消す場合があります。</w:t>
      </w:r>
    </w:p>
    <w:p w14:paraId="24644541" w14:textId="77777777" w:rsidR="00640989" w:rsidRDefault="00640989">
      <w:pPr>
        <w:rPr>
          <w:rFonts w:ascii="HGPｺﾞｼｯｸM" w:eastAsia="HGPｺﾞｼｯｸM" w:hAnsi="ＭＳ 明朝"/>
          <w:sz w:val="24"/>
          <w:szCs w:val="24"/>
        </w:rPr>
      </w:pPr>
    </w:p>
    <w:p w14:paraId="35C189E2" w14:textId="77777777" w:rsidR="00640989" w:rsidRPr="000C6E4B" w:rsidRDefault="00640989">
      <w:pPr>
        <w:rPr>
          <w:rFonts w:ascii="HGPｺﾞｼｯｸM" w:eastAsia="HGPｺﾞｼｯｸM" w:hAnsi="ＭＳ 明朝"/>
          <w:b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・</w:t>
      </w:r>
      <w:r w:rsidRPr="000C6E4B">
        <w:rPr>
          <w:rFonts w:ascii="HGPｺﾞｼｯｸM" w:eastAsia="HGPｺﾞｼｯｸM" w:hAnsi="ＭＳ 明朝" w:hint="eastAsia"/>
          <w:b/>
          <w:sz w:val="24"/>
          <w:szCs w:val="24"/>
        </w:rPr>
        <w:t>勤務先、勤務条件が変更になった場合は、その都度証明書をご提出ください。</w:t>
      </w:r>
    </w:p>
    <w:p w14:paraId="5CD37093" w14:textId="77777777" w:rsidR="00640989" w:rsidRDefault="00640989">
      <w:pPr>
        <w:rPr>
          <w:rFonts w:ascii="HGPｺﾞｼｯｸM" w:eastAsia="HGPｺﾞｼｯｸM" w:hAnsi="ＭＳ 明朝"/>
          <w:sz w:val="24"/>
          <w:szCs w:val="24"/>
        </w:rPr>
      </w:pPr>
    </w:p>
    <w:p w14:paraId="3692B090" w14:textId="77777777" w:rsidR="00640989" w:rsidRDefault="00640989">
      <w:pP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・求職中による保育所利用の場合は、求職活動の方法や時間等をご記入ください。</w:t>
      </w:r>
    </w:p>
    <w:p w14:paraId="348C5323" w14:textId="77777777" w:rsidR="00640989" w:rsidRDefault="00640989">
      <w:pP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 xml:space="preserve">　就労が決まり次第（入所から３ヵ月以内）、再度お手続きをお願いします。</w:t>
      </w:r>
    </w:p>
    <w:p w14:paraId="065E42DB" w14:textId="77777777" w:rsidR="00640989" w:rsidRDefault="00640989">
      <w:pPr>
        <w:rPr>
          <w:rFonts w:ascii="HGPｺﾞｼｯｸM" w:eastAsia="HGPｺﾞｼｯｸM" w:hAnsi="ＭＳ 明朝"/>
          <w:sz w:val="24"/>
          <w:szCs w:val="24"/>
        </w:rPr>
      </w:pPr>
    </w:p>
    <w:p w14:paraId="69377691" w14:textId="77777777" w:rsidR="00640989" w:rsidRDefault="00640989">
      <w:pPr>
        <w:rPr>
          <w:rFonts w:ascii="HGPｺﾞｼｯｸM" w:eastAsia="HGPｺﾞｼｯｸM" w:hAnsi="ＭＳ 明朝"/>
          <w:sz w:val="28"/>
          <w:szCs w:val="28"/>
        </w:rPr>
      </w:pPr>
      <w:r w:rsidRPr="00640989">
        <w:rPr>
          <w:rFonts w:ascii="HGPｺﾞｼｯｸM" w:eastAsia="HGPｺﾞｼｯｸM" w:hAnsi="ＭＳ 明朝" w:hint="eastAsia"/>
          <w:sz w:val="28"/>
          <w:szCs w:val="28"/>
        </w:rPr>
        <w:t>【証明される方へ】</w:t>
      </w:r>
    </w:p>
    <w:p w14:paraId="0FCC7C8F" w14:textId="77777777" w:rsidR="00640989" w:rsidRDefault="00640989">
      <w:pP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 xml:space="preserve">　この証明書は、保育所の利用を希望する（利用している）保護者の方が、「就労のために家庭でお子さんを保育できないこと」を証明するための書類です。</w:t>
      </w:r>
    </w:p>
    <w:p w14:paraId="32D3324C" w14:textId="77777777" w:rsidR="00640989" w:rsidRDefault="00640989">
      <w:pPr>
        <w:rPr>
          <w:rFonts w:ascii="HGPｺﾞｼｯｸM" w:eastAsia="HGPｺﾞｼｯｸM" w:hAnsi="ＭＳ 明朝"/>
          <w:sz w:val="24"/>
          <w:szCs w:val="24"/>
        </w:rPr>
      </w:pPr>
    </w:p>
    <w:p w14:paraId="6B3D57DC" w14:textId="77777777" w:rsidR="00640989" w:rsidRDefault="00640989">
      <w:pP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 xml:space="preserve">　この証明書は、雇用主、事業所・部・課等の長、人事担当課長など、保護者の就労状態を証明できる方がご記入ください。</w:t>
      </w:r>
    </w:p>
    <w:p w14:paraId="2B60935A" w14:textId="77777777" w:rsidR="005247AC" w:rsidRDefault="005247AC">
      <w:pPr>
        <w:rPr>
          <w:rFonts w:ascii="HGPｺﾞｼｯｸM" w:eastAsia="HGPｺﾞｼｯｸM" w:hAnsi="ＭＳ 明朝"/>
          <w:sz w:val="24"/>
          <w:szCs w:val="24"/>
        </w:rPr>
      </w:pPr>
    </w:p>
    <w:p w14:paraId="3301A40F" w14:textId="77777777" w:rsidR="005247AC" w:rsidRDefault="005247AC">
      <w:pP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 xml:space="preserve">　雇用期間が決まっている場合、契約期間の更新毎に、就労証明書を提出していただくこととなります。ご了承ください。</w:t>
      </w:r>
    </w:p>
    <w:p w14:paraId="60FFAE69" w14:textId="77777777" w:rsidR="005247AC" w:rsidRDefault="005247AC">
      <w:pPr>
        <w:rPr>
          <w:rFonts w:ascii="HGPｺﾞｼｯｸM" w:eastAsia="HGPｺﾞｼｯｸM" w:hAnsi="ＭＳ 明朝"/>
          <w:sz w:val="24"/>
          <w:szCs w:val="24"/>
        </w:rPr>
      </w:pPr>
    </w:p>
    <w:p w14:paraId="4BD2DF9D" w14:textId="77777777" w:rsidR="005247AC" w:rsidRDefault="005247AC">
      <w:pP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・９欄、１０欄（就労について）就労形態により、９欄または１０欄どちらかにご記入ください。</w:t>
      </w:r>
    </w:p>
    <w:p w14:paraId="73D97255" w14:textId="77777777" w:rsidR="005247AC" w:rsidRDefault="005247AC">
      <w:pP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 xml:space="preserve">　固定就労の場合・・・勤務曜日に✔をし、月合計就労時間の記載をお願いします。</w:t>
      </w:r>
    </w:p>
    <w:p w14:paraId="78042115" w14:textId="77777777" w:rsidR="005247AC" w:rsidRDefault="005247AC">
      <w:pPr>
        <w:rPr>
          <w:rFonts w:ascii="HGPｺﾞｼｯｸM" w:eastAsia="HGPｺﾞｼｯｸM" w:hAnsi="ＭＳ 明朝"/>
          <w:sz w:val="24"/>
          <w:szCs w:val="24"/>
        </w:rPr>
      </w:pPr>
    </w:p>
    <w:p w14:paraId="51762CB9" w14:textId="77777777" w:rsidR="005247AC" w:rsidRDefault="005247AC">
      <w:pP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・１２欄、１３欄（産休、育休について）育休期間、復職予定年月日については必ずご記入をお願いします。</w:t>
      </w:r>
    </w:p>
    <w:p w14:paraId="5525CE80" w14:textId="77777777" w:rsidR="005247AC" w:rsidRDefault="005247AC">
      <w:pPr>
        <w:rPr>
          <w:rFonts w:ascii="HGPｺﾞｼｯｸM" w:eastAsia="HGPｺﾞｼｯｸM" w:hAnsi="ＭＳ 明朝"/>
          <w:sz w:val="24"/>
          <w:szCs w:val="24"/>
        </w:rPr>
      </w:pPr>
    </w:p>
    <w:p w14:paraId="266FF738" w14:textId="77777777" w:rsidR="005247AC" w:rsidRDefault="005247AC">
      <w:pP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・</w:t>
      </w:r>
      <w:r w:rsidR="000C6E4B">
        <w:rPr>
          <w:rFonts w:ascii="HGPｺﾞｼｯｸM" w:eastAsia="HGPｺﾞｼｯｸM" w:hAnsi="ＭＳ 明朝" w:hint="eastAsia"/>
          <w:sz w:val="24"/>
          <w:szCs w:val="24"/>
        </w:rPr>
        <w:t>訂正の際は、必ず訂正箇所に訂正印を押印ください。</w:t>
      </w:r>
    </w:p>
    <w:p w14:paraId="306BD658" w14:textId="77777777" w:rsidR="000C6E4B" w:rsidRDefault="000C6E4B" w:rsidP="000C6E4B">
      <w:pPr>
        <w:ind w:firstLineChars="100" w:firstLine="240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（修正液、修正テープなどは使用しないでください。）</w:t>
      </w:r>
    </w:p>
    <w:p w14:paraId="340AADE2" w14:textId="77777777" w:rsidR="000C6E4B" w:rsidRDefault="000C6E4B" w:rsidP="000C6E4B">
      <w:pPr>
        <w:rPr>
          <w:rFonts w:ascii="HGPｺﾞｼｯｸM" w:eastAsia="HGPｺﾞｼｯｸM" w:hAnsi="ＭＳ 明朝"/>
          <w:sz w:val="24"/>
          <w:szCs w:val="24"/>
        </w:rPr>
      </w:pPr>
    </w:p>
    <w:p w14:paraId="18BD8E9F" w14:textId="77777777" w:rsidR="000C6E4B" w:rsidRPr="00640989" w:rsidRDefault="000C6E4B" w:rsidP="000C6E4B">
      <w:pPr>
        <w:ind w:right="960" w:firstLineChars="1000" w:firstLine="2400"/>
        <w:jc w:val="left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5233B" wp14:editId="34F5747D">
                <wp:simplePos x="0" y="0"/>
                <wp:positionH relativeFrom="column">
                  <wp:posOffset>2609850</wp:posOffset>
                </wp:positionH>
                <wp:positionV relativeFrom="paragraph">
                  <wp:posOffset>314325</wp:posOffset>
                </wp:positionV>
                <wp:extent cx="3476625" cy="571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2A205" w14:textId="77777777" w:rsidR="000C6E4B" w:rsidRDefault="000C6E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木島平村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教育委員会　子育て支援課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子育て支援係</w:t>
                            </w:r>
                          </w:p>
                          <w:p w14:paraId="798E8602" w14:textId="77777777" w:rsidR="000C6E4B" w:rsidRPr="000C6E4B" w:rsidRDefault="000C6E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：0269-82-3111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（内線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161・162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523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5.5pt;margin-top:24.75pt;width:273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" fillcolor="white [3201]" strokeweight=".5pt">
                <v:textbox>
                  <w:txbxContent>
                    <w:p w14:paraId="4782A205" w14:textId="77777777" w:rsidR="000C6E4B" w:rsidRDefault="000C6E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木島平村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教育委員会　子育て支援課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子育て支援係</w:t>
                      </w:r>
                    </w:p>
                    <w:p w14:paraId="798E8602" w14:textId="77777777" w:rsidR="000C6E4B" w:rsidRPr="000C6E4B" w:rsidRDefault="000C6E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：0269-82-3111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（内線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161・162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ＭＳ 明朝" w:hint="eastAsia"/>
          <w:sz w:val="24"/>
          <w:szCs w:val="24"/>
        </w:rPr>
        <w:t xml:space="preserve">※ご不明な点がございましたら、下記までお問い合わせください。　　　</w:t>
      </w:r>
    </w:p>
    <w:sectPr w:rsidR="000C6E4B" w:rsidRPr="00640989" w:rsidSect="00F80B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DF"/>
    <w:rsid w:val="000C6E4B"/>
    <w:rsid w:val="005247AC"/>
    <w:rsid w:val="00607080"/>
    <w:rsid w:val="00640989"/>
    <w:rsid w:val="00A23A14"/>
    <w:rsid w:val="00F8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0BA04"/>
  <w15:chartTrackingRefBased/>
  <w15:docId w15:val="{3E001207-13AF-4120-99E3-361D58BB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kosodate03</dc:creator>
  <cp:keywords/>
  <dc:description/>
  <cp:lastModifiedBy>R02-13</cp:lastModifiedBy>
  <cp:revision>2</cp:revision>
  <dcterms:created xsi:type="dcterms:W3CDTF">2020-09-18T01:49:00Z</dcterms:created>
  <dcterms:modified xsi:type="dcterms:W3CDTF">2022-04-15T04:54:00Z</dcterms:modified>
</cp:coreProperties>
</file>